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45" w:rsidRDefault="009675CD">
      <w:pPr>
        <w:spacing w:before="73" w:line="266" w:lineRule="auto"/>
        <w:ind w:left="3771" w:right="3697" w:hanging="7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0</wp:posOffset>
                </wp:positionV>
                <wp:extent cx="7760970" cy="10060305"/>
                <wp:effectExtent l="11430" t="19050" r="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970" cy="10060305"/>
                          <a:chOff x="18" y="0"/>
                          <a:chExt cx="12222" cy="15843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217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286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" y="15834"/>
                            <a:ext cx="12198" cy="0"/>
                          </a:xfrm>
                          <a:prstGeom prst="line">
                            <a:avLst/>
                          </a:prstGeom>
                          <a:noFill/>
                          <a:ln w="114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BC00" id="Group 9" o:spid="_x0000_s1026" style="position:absolute;margin-left:.9pt;margin-top:0;width:611.1pt;height:792.15pt;z-index:-251661312;mso-position-horizontal-relative:page;mso-position-vertical-relative:page" coordorigin="18" coordsize="12222,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">
                <v:line id="Line 11" o:spid="_x0000_s1027" style="position:absolute;visibility:visible;mso-wrap-style:square" from="12217,0" to="122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" strokeweight=".79608mm"/>
                <v:line id="Line 10" o:spid="_x0000_s1028" style="position:absolute;visibility:visible;mso-wrap-style:square" from="18,15834" to="12216,1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" strokeweight=".31797mm"/>
                <w10:wrap anchorx="page" anchory="page"/>
              </v:group>
            </w:pict>
          </mc:Fallback>
        </mc:AlternateContent>
      </w:r>
      <w:r w:rsidR="008C0FF3">
        <w:rPr>
          <w:color w:val="282A2A"/>
          <w:w w:val="105"/>
          <w:sz w:val="17"/>
        </w:rPr>
        <w:t>KGI School of Pharmacy and Health Sc</w:t>
      </w:r>
      <w:r w:rsidR="008C0FF3">
        <w:rPr>
          <w:color w:val="424242"/>
          <w:w w:val="105"/>
          <w:sz w:val="17"/>
        </w:rPr>
        <w:t>i</w:t>
      </w:r>
      <w:r w:rsidR="008C0FF3">
        <w:rPr>
          <w:color w:val="282A2A"/>
          <w:w w:val="105"/>
          <w:sz w:val="17"/>
        </w:rPr>
        <w:t>ences Graduation Requirements</w:t>
      </w:r>
    </w:p>
    <w:p w:rsidR="00794545" w:rsidRDefault="00794545">
      <w:pPr>
        <w:pStyle w:val="BodyText"/>
        <w:spacing w:before="10"/>
        <w:rPr>
          <w:sz w:val="18"/>
        </w:rPr>
      </w:pPr>
    </w:p>
    <w:p w:rsidR="00794545" w:rsidRDefault="008C0FF3">
      <w:pPr>
        <w:pStyle w:val="Heading1"/>
      </w:pPr>
      <w:r>
        <w:rPr>
          <w:color w:val="161616"/>
        </w:rPr>
        <w:t xml:space="preserve">Class of 2020 Master of Science in Human Genetics and Genomic </w:t>
      </w:r>
      <w:r>
        <w:rPr>
          <w:color w:val="282A2A"/>
        </w:rPr>
        <w:t xml:space="preserve">Data </w:t>
      </w:r>
      <w:r>
        <w:rPr>
          <w:color w:val="161616"/>
        </w:rPr>
        <w:t>Analytics (MSDGA)</w:t>
      </w:r>
    </w:p>
    <w:p w:rsidR="00794545" w:rsidRDefault="00794545">
      <w:pPr>
        <w:pStyle w:val="BodyText"/>
        <w:spacing w:before="11"/>
        <w:rPr>
          <w:b/>
          <w:sz w:val="17"/>
        </w:rPr>
      </w:pPr>
    </w:p>
    <w:p w:rsidR="00794545" w:rsidRDefault="008C0FF3">
      <w:pPr>
        <w:pStyle w:val="BodyText"/>
        <w:spacing w:line="283" w:lineRule="auto"/>
        <w:ind w:left="129" w:right="267" w:hanging="2"/>
      </w:pPr>
      <w:r>
        <w:rPr>
          <w:color w:val="282A2A"/>
          <w:w w:val="105"/>
        </w:rPr>
        <w:t xml:space="preserve">Students in </w:t>
      </w:r>
      <w:r>
        <w:rPr>
          <w:color w:val="161616"/>
          <w:w w:val="105"/>
        </w:rPr>
        <w:t xml:space="preserve">the MSGDA program are </w:t>
      </w:r>
      <w:r>
        <w:rPr>
          <w:color w:val="282A2A"/>
          <w:w w:val="105"/>
        </w:rPr>
        <w:t xml:space="preserve">required to take a minimum of 67 units </w:t>
      </w:r>
      <w:r>
        <w:rPr>
          <w:color w:val="161616"/>
          <w:w w:val="105"/>
        </w:rPr>
        <w:t xml:space="preserve">during </w:t>
      </w:r>
      <w:r>
        <w:rPr>
          <w:color w:val="282A2A"/>
          <w:w w:val="105"/>
        </w:rPr>
        <w:t xml:space="preserve">the course of two years of study. The </w:t>
      </w:r>
      <w:r>
        <w:rPr>
          <w:color w:val="161616"/>
          <w:w w:val="105"/>
        </w:rPr>
        <w:t xml:space="preserve">coursework </w:t>
      </w:r>
      <w:r>
        <w:rPr>
          <w:color w:val="282A2A"/>
          <w:w w:val="105"/>
        </w:rPr>
        <w:t xml:space="preserve">is comprised </w:t>
      </w:r>
      <w:r>
        <w:rPr>
          <w:color w:val="161616"/>
          <w:w w:val="105"/>
        </w:rPr>
        <w:t xml:space="preserve">of </w:t>
      </w:r>
      <w:r>
        <w:rPr>
          <w:color w:val="282A2A"/>
          <w:w w:val="105"/>
        </w:rPr>
        <w:t xml:space="preserve">required </w:t>
      </w:r>
      <w:r>
        <w:rPr>
          <w:color w:val="161616"/>
          <w:w w:val="105"/>
        </w:rPr>
        <w:t>courses</w:t>
      </w:r>
      <w:r>
        <w:rPr>
          <w:color w:val="424242"/>
          <w:w w:val="105"/>
        </w:rPr>
        <w:t xml:space="preserve">, </w:t>
      </w:r>
      <w:r>
        <w:rPr>
          <w:color w:val="282A2A"/>
          <w:w w:val="105"/>
        </w:rPr>
        <w:t>elective courses and a capstone project.</w:t>
      </w:r>
    </w:p>
    <w:p w:rsidR="00794545" w:rsidRDefault="008C0FF3">
      <w:pPr>
        <w:pStyle w:val="BodyText"/>
        <w:spacing w:before="140"/>
        <w:ind w:left="128"/>
        <w:rPr>
          <w:color w:val="5B5B5B"/>
          <w:w w:val="105"/>
        </w:rPr>
      </w:pPr>
      <w:r>
        <w:rPr>
          <w:color w:val="282A2A"/>
          <w:w w:val="105"/>
        </w:rPr>
        <w:t xml:space="preserve">Students are required to </w:t>
      </w:r>
      <w:r>
        <w:rPr>
          <w:color w:val="161616"/>
          <w:w w:val="105"/>
        </w:rPr>
        <w:t xml:space="preserve">declare </w:t>
      </w:r>
      <w:r>
        <w:rPr>
          <w:color w:val="282A2A"/>
          <w:w w:val="105"/>
        </w:rPr>
        <w:t>a concentration by May 1</w:t>
      </w:r>
      <w:proofErr w:type="spellStart"/>
      <w:r>
        <w:rPr>
          <w:color w:val="424242"/>
          <w:w w:val="105"/>
          <w:position w:val="7"/>
          <w:sz w:val="14"/>
        </w:rPr>
        <w:t>st</w:t>
      </w:r>
      <w:proofErr w:type="spellEnd"/>
      <w:r>
        <w:rPr>
          <w:color w:val="424242"/>
          <w:w w:val="105"/>
          <w:position w:val="7"/>
          <w:sz w:val="14"/>
        </w:rPr>
        <w:t xml:space="preserve"> </w:t>
      </w:r>
      <w:r>
        <w:rPr>
          <w:color w:val="282A2A"/>
          <w:w w:val="105"/>
        </w:rPr>
        <w:t>and will beg</w:t>
      </w:r>
      <w:r>
        <w:rPr>
          <w:color w:val="424242"/>
          <w:w w:val="105"/>
        </w:rPr>
        <w:t>i</w:t>
      </w:r>
      <w:r>
        <w:rPr>
          <w:color w:val="282A2A"/>
          <w:w w:val="105"/>
        </w:rPr>
        <w:t>n taking electives in their 2</w:t>
      </w:r>
      <w:proofErr w:type="spellStart"/>
      <w:r>
        <w:rPr>
          <w:color w:val="424242"/>
          <w:w w:val="105"/>
          <w:position w:val="6"/>
          <w:sz w:val="14"/>
        </w:rPr>
        <w:t>nd</w:t>
      </w:r>
      <w:proofErr w:type="spellEnd"/>
      <w:r>
        <w:rPr>
          <w:color w:val="424242"/>
          <w:w w:val="105"/>
          <w:position w:val="6"/>
          <w:sz w:val="14"/>
        </w:rPr>
        <w:t xml:space="preserve"> </w:t>
      </w:r>
      <w:r>
        <w:rPr>
          <w:color w:val="282A2A"/>
          <w:w w:val="105"/>
        </w:rPr>
        <w:t>year</w:t>
      </w:r>
      <w:r>
        <w:rPr>
          <w:color w:val="5B5B5B"/>
          <w:w w:val="105"/>
        </w:rPr>
        <w:t>.</w:t>
      </w:r>
    </w:p>
    <w:p w:rsidR="000328D3" w:rsidRDefault="000328D3">
      <w:pPr>
        <w:pStyle w:val="BodyText"/>
        <w:spacing w:before="140"/>
        <w:ind w:left="128"/>
      </w:pPr>
    </w:p>
    <w:p w:rsidR="000328D3" w:rsidRDefault="000328D3">
      <w:pPr>
        <w:pStyle w:val="BodyText"/>
        <w:spacing w:before="140"/>
        <w:ind w:left="128"/>
      </w:pPr>
    </w:p>
    <w:p w:rsidR="000328D3" w:rsidRDefault="000328D3">
      <w:pPr>
        <w:pStyle w:val="BodyText"/>
        <w:spacing w:before="140"/>
        <w:ind w:left="128"/>
      </w:pPr>
    </w:p>
    <w:p w:rsidR="00794545" w:rsidRDefault="00794545">
      <w:pPr>
        <w:pStyle w:val="BodyText"/>
        <w:rPr>
          <w:sz w:val="20"/>
        </w:rPr>
      </w:pPr>
    </w:p>
    <w:p w:rsidR="00794545" w:rsidRDefault="000328D3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4067680</wp:posOffset>
                </wp:positionH>
                <wp:positionV relativeFrom="paragraph">
                  <wp:posOffset>159395</wp:posOffset>
                </wp:positionV>
                <wp:extent cx="3219450" cy="2145665"/>
                <wp:effectExtent l="0" t="0" r="0" b="698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19"/>
                              <w:gridCol w:w="626"/>
                            </w:tblGrid>
                            <w:tr w:rsidR="00794545" w:rsidTr="005620A2">
                              <w:trPr>
                                <w:trHeight w:val="196"/>
                              </w:trPr>
                              <w:tc>
                                <w:tcPr>
                                  <w:tcW w:w="44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77"/>
                                    <w:gridCol w:w="632"/>
                                  </w:tblGrid>
                                  <w:tr w:rsidR="000328D3" w:rsidTr="00D80713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4377" w:type="dxa"/>
                                        <w:shd w:val="clear" w:color="auto" w:fill="D9D9D9" w:themeFill="background1" w:themeFillShade="D9"/>
                                      </w:tcPr>
                                      <w:p w:rsidR="000328D3" w:rsidRPr="000328D3" w:rsidRDefault="000328D3" w:rsidP="000328D3">
                                        <w:pPr>
                                          <w:pStyle w:val="TableParagraph"/>
                                          <w:tabs>
                                            <w:tab w:val="left" w:pos="1268"/>
                                          </w:tabs>
                                          <w:spacing w:before="4" w:line="226" w:lineRule="exact"/>
                                          <w:ind w:left="105"/>
                                          <w:rPr>
                                            <w:rFonts w:ascii="Roboto" w:hAnsi="Roboto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328D3">
                                          <w:rPr>
                                            <w:rFonts w:ascii="Roboto" w:hAnsi="Roboto"/>
                                            <w:b/>
                                            <w:color w:val="282A2A"/>
                                            <w:w w:val="115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0328D3">
                                          <w:rPr>
                                            <w:rFonts w:ascii="Roboto" w:hAnsi="Roboto"/>
                                            <w:b/>
                                            <w:color w:val="282A2A"/>
                                            <w:w w:val="115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Roboto" w:hAnsi="Roboto"/>
                                            <w:b/>
                                            <w:color w:val="282A2A"/>
                                            <w:w w:val="115"/>
                                            <w:sz w:val="18"/>
                                            <w:szCs w:val="18"/>
                                          </w:rPr>
                                          <w:t xml:space="preserve"> Year SPRING</w:t>
                                        </w:r>
                                        <w:r w:rsidRPr="000328D3">
                                          <w:rPr>
                                            <w:rFonts w:ascii="Roboto" w:hAnsi="Roboto"/>
                                            <w:b/>
                                            <w:color w:val="282A2A"/>
                                            <w:w w:val="115"/>
                                            <w:sz w:val="18"/>
                                            <w:szCs w:val="18"/>
                                          </w:rPr>
                                          <w:t xml:space="preserve"> Core </w:t>
                                        </w:r>
                                        <w:r w:rsidRPr="000328D3">
                                          <w:rPr>
                                            <w:rFonts w:ascii="Roboto" w:hAnsi="Roboto"/>
                                            <w:b/>
                                            <w:color w:val="161616"/>
                                            <w:w w:val="115"/>
                                            <w:sz w:val="18"/>
                                            <w:szCs w:val="18"/>
                                          </w:rPr>
                                          <w:t>Courses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shd w:val="clear" w:color="auto" w:fill="D9D9D9" w:themeFill="background1" w:themeFillShade="D9"/>
                                      </w:tcPr>
                                      <w:p w:rsidR="000328D3" w:rsidRDefault="000328D3" w:rsidP="000328D3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b/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161616"/>
                                            <w:sz w:val="17"/>
                                          </w:rPr>
                                          <w:t>Units</w:t>
                                        </w:r>
                                      </w:p>
                                    </w:tc>
                                  </w:tr>
                                </w:tbl>
                                <w:p w:rsidR="00794545" w:rsidRPr="000328D3" w:rsidRDefault="00794545">
                                  <w:pPr>
                                    <w:pStyle w:val="TableParagraph"/>
                                    <w:spacing w:before="4" w:line="172" w:lineRule="exact"/>
                                    <w:ind w:left="117"/>
                                    <w:rPr>
                                      <w:rFonts w:ascii="Roboto" w:hAnsi="Robo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29" w:line="147" w:lineRule="exact"/>
                                    <w:ind w:left="76" w:right="43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05"/>
                                      <w:sz w:val="20"/>
                                      <w:szCs w:val="2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14"/>
                              </w:trPr>
                              <w:tc>
                                <w:tcPr>
                                  <w:tcW w:w="44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72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GENE360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Human Genom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77" w:lineRule="exact"/>
                                    <w:ind w:left="29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66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>GENE362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Human Genom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cs NGS Lab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0" w:lineRule="exact"/>
                                    <w:ind w:left="21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14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72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GENE370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cal Cancer Genomi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77" w:lineRule="exact"/>
                                    <w:ind w:left="18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9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66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GENE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380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Med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cal Genet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5B5B5B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5" w:line="177" w:lineRule="exact"/>
                                    <w:ind w:left="35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9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14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72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GENE390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ochem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5B5B5B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cal Genetics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29" w:line="166" w:lineRule="exact"/>
                                    <w:ind w:left="76" w:right="35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tabs>
                                      <w:tab w:val="left" w:pos="1025"/>
                                    </w:tabs>
                                    <w:spacing w:before="7" w:line="176" w:lineRule="exact"/>
                                    <w:ind w:left="119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ALS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-24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341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Hea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thcare&amp;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cien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8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ustry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3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hi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0" w:lineRule="exact"/>
                                    <w:ind w:left="76" w:right="41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5B5B5B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tabs>
                                      <w:tab w:val="left" w:pos="1032"/>
                                    </w:tabs>
                                    <w:spacing w:before="13" w:line="176" w:lineRule="exact"/>
                                    <w:ind w:left="119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ALS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-22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411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Biomed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Data Systems &amp;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Informatics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29" w:line="160" w:lineRule="exact"/>
                                    <w:ind w:left="71" w:right="43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5B5B5B"/>
                                      <w:w w:val="11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419" w:type="dxa"/>
                                </w:tcPr>
                                <w:p w:rsidR="000328D3" w:rsidRDefault="008C0FF3" w:rsidP="000328D3">
                                  <w:pPr>
                                    <w:pStyle w:val="TableParagraph"/>
                                    <w:tabs>
                                      <w:tab w:val="left" w:pos="1030"/>
                                    </w:tabs>
                                    <w:spacing w:before="7" w:line="182" w:lineRule="exact"/>
                                    <w:ind w:left="113"/>
                                    <w:rPr>
                                      <w:rFonts w:ascii="Roboto" w:hAnsi="Roboto"/>
                                      <w:color w:val="282A2A"/>
                                      <w:spacing w:val="-24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position w:val="1"/>
                                      <w:sz w:val="18"/>
                                      <w:szCs w:val="18"/>
                                    </w:rPr>
                                    <w:t>ALS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-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position w:val="1"/>
                                      <w:sz w:val="18"/>
                                      <w:szCs w:val="18"/>
                                    </w:rPr>
                                    <w:t>436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lin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cal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Trial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Des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gn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Literature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28D3">
                                    <w:rPr>
                                      <w:rFonts w:ascii="Roboto" w:hAnsi="Roboto"/>
                                      <w:color w:val="282A2A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794545" w:rsidRPr="000328D3" w:rsidRDefault="000328D3" w:rsidP="000328D3">
                                  <w:pPr>
                                    <w:pStyle w:val="TableParagraph"/>
                                    <w:tabs>
                                      <w:tab w:val="left" w:pos="1030"/>
                                    </w:tabs>
                                    <w:spacing w:before="7" w:line="182" w:lineRule="exact"/>
                                    <w:ind w:left="11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282A2A"/>
                                      <w:spacing w:val="-3"/>
                                      <w:sz w:val="18"/>
                                      <w:szCs w:val="18"/>
                                    </w:rPr>
                                    <w:t>Eva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424242"/>
                                      <w:spacing w:val="-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282A2A"/>
                                      <w:spacing w:val="-3"/>
                                      <w:sz w:val="18"/>
                                      <w:szCs w:val="18"/>
                                    </w:rPr>
                                    <w:t>uation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1" w:line="177" w:lineRule="exact"/>
                                    <w:ind w:left="37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41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Pr="001D0A64" w:rsidRDefault="008C0FF3" w:rsidP="001D0A64">
                                  <w:pPr>
                                    <w:pStyle w:val="TableParagraph"/>
                                    <w:spacing w:before="7" w:line="200" w:lineRule="atLeast"/>
                                    <w:ind w:left="1054" w:right="1002" w:hanging="938"/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position w:val="1"/>
                                      <w:sz w:val="18"/>
                                      <w:szCs w:val="18"/>
                                    </w:rPr>
                                    <w:t>GENE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-2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position w:val="1"/>
                                      <w:sz w:val="18"/>
                                      <w:szCs w:val="18"/>
                                    </w:rPr>
                                    <w:t>349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spacing w:val="4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spacing w:val="4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Colloquium</w:t>
                                  </w:r>
                                  <w:r w:rsidR="005620A2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Journal </w:t>
                                  </w:r>
                                  <w:r w:rsidR="001D0A64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Club </w:t>
                                  </w:r>
                                  <w:r w:rsidR="000328D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/Case Conference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ind w:left="45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08"/>
                              </w:trPr>
                              <w:tc>
                                <w:tcPr>
                                  <w:tcW w:w="44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1" w:line="172" w:lineRule="exact"/>
                                    <w:ind w:left="113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66" w:lineRule="exact"/>
                                    <w:ind w:left="16" w:right="43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17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42424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94545" w:rsidRDefault="007945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3pt;margin-top:12.55pt;width:253.5pt;height:168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k0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19"/>
                        <w:gridCol w:w="626"/>
                      </w:tblGrid>
                      <w:tr w:rsidR="00794545" w:rsidTr="005620A2">
                        <w:trPr>
                          <w:trHeight w:val="196"/>
                        </w:trPr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7"/>
                              <w:gridCol w:w="632"/>
                            </w:tblGrid>
                            <w:tr w:rsidR="000328D3" w:rsidTr="00D80713">
                              <w:trPr>
                                <w:trHeight w:val="250"/>
                              </w:trPr>
                              <w:tc>
                                <w:tcPr>
                                  <w:tcW w:w="4377" w:type="dxa"/>
                                  <w:shd w:val="clear" w:color="auto" w:fill="D9D9D9" w:themeFill="background1" w:themeFillShade="D9"/>
                                </w:tcPr>
                                <w:p w:rsidR="000328D3" w:rsidRPr="000328D3" w:rsidRDefault="000328D3" w:rsidP="000328D3">
                                  <w:pPr>
                                    <w:pStyle w:val="TableParagraph"/>
                                    <w:tabs>
                                      <w:tab w:val="left" w:pos="1268"/>
                                    </w:tabs>
                                    <w:spacing w:before="4" w:line="226" w:lineRule="exact"/>
                                    <w:ind w:left="105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Year SPRING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Core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15"/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shd w:val="clear" w:color="auto" w:fill="D9D9D9" w:themeFill="background1" w:themeFillShade="D9"/>
                                </w:tcPr>
                                <w:p w:rsidR="000328D3" w:rsidRDefault="000328D3" w:rsidP="000328D3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17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</w:tbl>
                          <w:p w:rsidR="00794545" w:rsidRPr="000328D3" w:rsidRDefault="00794545">
                            <w:pPr>
                              <w:pStyle w:val="TableParagraph"/>
                              <w:spacing w:before="4" w:line="172" w:lineRule="exact"/>
                              <w:ind w:left="117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29" w:line="147" w:lineRule="exact"/>
                              <w:ind w:left="76" w:right="43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05"/>
                                <w:sz w:val="20"/>
                                <w:szCs w:val="20"/>
                              </w:rPr>
                              <w:t>Units</w:t>
                            </w:r>
                          </w:p>
                        </w:tc>
                      </w:tr>
                      <w:tr w:rsidR="00794545" w:rsidTr="005620A2">
                        <w:trPr>
                          <w:trHeight w:val="214"/>
                        </w:trPr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72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GENE360 </w:t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Human Genom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77" w:lineRule="exact"/>
                              <w:ind w:left="29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419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66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>GENE362</w:t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Human Genom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cs NGS Lab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0" w:lineRule="exact"/>
                              <w:ind w:left="21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7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14"/>
                        </w:trPr>
                        <w:tc>
                          <w:tcPr>
                            <w:tcW w:w="4419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72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GENE370 </w:t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Cl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n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i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cal Cancer Genomi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77" w:lineRule="exact"/>
                              <w:ind w:left="18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9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419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66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GENE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sz w:val="18"/>
                                <w:szCs w:val="18"/>
                              </w:rPr>
                              <w:t xml:space="preserve">380 </w:t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282A2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Med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i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cal Genet</w:t>
                            </w:r>
                            <w:r w:rsidRPr="000328D3">
                              <w:rPr>
                                <w:rFonts w:ascii="Roboto" w:hAnsi="Roboto"/>
                                <w:color w:val="5B5B5B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5" w:line="177" w:lineRule="exact"/>
                              <w:ind w:left="35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9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14"/>
                        </w:trPr>
                        <w:tc>
                          <w:tcPr>
                            <w:tcW w:w="4419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72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GENE390 </w:t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B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ochem</w:t>
                            </w:r>
                            <w:r w:rsidRPr="000328D3">
                              <w:rPr>
                                <w:rFonts w:ascii="Roboto" w:hAnsi="Roboto"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cal Genetics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29" w:line="166" w:lineRule="exact"/>
                              <w:ind w:left="76" w:right="35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1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419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tabs>
                                <w:tab w:val="left" w:pos="1025"/>
                              </w:tabs>
                              <w:spacing w:before="7" w:line="176" w:lineRule="exact"/>
                              <w:ind w:left="119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ALS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-24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341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Hea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l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thcare&amp;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Li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fe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S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cien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ce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nd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ustry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3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hi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0" w:lineRule="exact"/>
                              <w:ind w:left="76" w:right="41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1</w:t>
                            </w:r>
                            <w:r w:rsidRPr="000328D3">
                              <w:rPr>
                                <w:rFonts w:ascii="Roboto" w:hAnsi="Roboto"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8"/>
                        </w:trPr>
                        <w:tc>
                          <w:tcPr>
                            <w:tcW w:w="4419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tabs>
                                <w:tab w:val="left" w:pos="1032"/>
                              </w:tabs>
                              <w:spacing w:before="13" w:line="176" w:lineRule="exact"/>
                              <w:ind w:left="119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ALS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-22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411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Biomed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ca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Data Systems &amp;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Informatics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29" w:line="160" w:lineRule="exact"/>
                              <w:ind w:left="71" w:right="43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1</w:t>
                            </w:r>
                            <w:r w:rsidRPr="000328D3">
                              <w:rPr>
                                <w:rFonts w:ascii="Roboto" w:hAnsi="Roboto"/>
                                <w:color w:val="5B5B5B"/>
                                <w:w w:val="110"/>
                                <w:sz w:val="18"/>
                                <w:szCs w:val="18"/>
                              </w:rPr>
                              <w:t>.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8"/>
                        </w:trPr>
                        <w:tc>
                          <w:tcPr>
                            <w:tcW w:w="4419" w:type="dxa"/>
                          </w:tcPr>
                          <w:p w:rsidR="000328D3" w:rsidRDefault="008C0FF3" w:rsidP="000328D3">
                            <w:pPr>
                              <w:pStyle w:val="TableParagraph"/>
                              <w:tabs>
                                <w:tab w:val="left" w:pos="1030"/>
                              </w:tabs>
                              <w:spacing w:before="7" w:line="182" w:lineRule="exact"/>
                              <w:ind w:left="113"/>
                              <w:rPr>
                                <w:rFonts w:ascii="Roboto" w:hAnsi="Roboto"/>
                                <w:color w:val="282A2A"/>
                                <w:spacing w:val="-24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position w:val="1"/>
                                <w:sz w:val="18"/>
                                <w:szCs w:val="18"/>
                              </w:rPr>
                              <w:t>ALS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position w:val="1"/>
                                <w:sz w:val="18"/>
                                <w:szCs w:val="18"/>
                              </w:rPr>
                              <w:t>436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="000328D3" w:rsidRPr="000328D3">
                              <w:rPr>
                                <w:rFonts w:ascii="Roboto" w:hAnsi="Roboto"/>
                                <w:b/>
                                <w:color w:val="1616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C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lin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cal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Trial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Des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gn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&amp;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Literature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8D3">
                              <w:rPr>
                                <w:rFonts w:ascii="Roboto" w:hAnsi="Roboto"/>
                                <w:color w:val="282A2A"/>
                                <w:spacing w:val="-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94545" w:rsidRPr="000328D3" w:rsidRDefault="000328D3" w:rsidP="000328D3">
                            <w:pPr>
                              <w:pStyle w:val="TableParagraph"/>
                              <w:tabs>
                                <w:tab w:val="left" w:pos="1030"/>
                              </w:tabs>
                              <w:spacing w:before="7" w:line="182" w:lineRule="exact"/>
                              <w:ind w:left="11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161616"/>
                                <w:position w:val="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282A2A"/>
                                <w:spacing w:val="-3"/>
                                <w:sz w:val="18"/>
                                <w:szCs w:val="18"/>
                              </w:rPr>
                              <w:t>Eva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424242"/>
                                <w:spacing w:val="-3"/>
                                <w:sz w:val="18"/>
                                <w:szCs w:val="18"/>
                              </w:rPr>
                              <w:t>l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282A2A"/>
                                <w:spacing w:val="-3"/>
                                <w:sz w:val="18"/>
                                <w:szCs w:val="18"/>
                              </w:rPr>
                              <w:t>uation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1" w:line="177" w:lineRule="exact"/>
                              <w:ind w:left="37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412"/>
                        </w:trPr>
                        <w:tc>
                          <w:tcPr>
                            <w:tcW w:w="4419" w:type="dxa"/>
                          </w:tcPr>
                          <w:p w:rsidR="00794545" w:rsidRPr="001D0A64" w:rsidRDefault="008C0FF3" w:rsidP="001D0A64">
                            <w:pPr>
                              <w:pStyle w:val="TableParagraph"/>
                              <w:spacing w:before="7" w:line="200" w:lineRule="atLeast"/>
                              <w:ind w:left="1054" w:right="1002" w:hanging="938"/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position w:val="1"/>
                                <w:sz w:val="18"/>
                                <w:szCs w:val="18"/>
                              </w:rPr>
                              <w:t>GENE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-2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position w:val="1"/>
                                <w:sz w:val="18"/>
                                <w:szCs w:val="18"/>
                              </w:rPr>
                              <w:t>349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spacing w:val="4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8D3">
                              <w:rPr>
                                <w:rFonts w:ascii="Roboto" w:hAnsi="Roboto"/>
                                <w:b/>
                                <w:color w:val="282A2A"/>
                                <w:spacing w:val="4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Colloquium</w:t>
                            </w:r>
                            <w:r w:rsidR="005620A2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/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r w:rsidR="001D0A64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Club </w:t>
                            </w:r>
                            <w:r w:rsidR="000328D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/Case Conference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ind w:left="45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9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794545" w:rsidTr="005620A2">
                        <w:trPr>
                          <w:trHeight w:val="208"/>
                        </w:trPr>
                        <w:tc>
                          <w:tcPr>
                            <w:tcW w:w="4419" w:type="dxa"/>
                            <w:tcBorders>
                              <w:bottom w:val="single" w:sz="4" w:space="0" w:color="auto"/>
                            </w:tcBorders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bottom w:val="single" w:sz="4" w:space="0" w:color="auto"/>
                            </w:tcBorders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4545" w:rsidTr="005620A2">
                        <w:trPr>
                          <w:trHeight w:val="202"/>
                        </w:trPr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1" w:line="172" w:lineRule="exact"/>
                              <w:ind w:left="113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66" w:lineRule="exact"/>
                              <w:ind w:left="16" w:right="43"/>
                              <w:jc w:val="center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424242"/>
                                <w:sz w:val="18"/>
                                <w:szCs w:val="18"/>
                              </w:rPr>
                              <w:t>.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94545" w:rsidRDefault="0079454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675CD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135890</wp:posOffset>
                </wp:positionV>
                <wp:extent cx="3197225" cy="1617980"/>
                <wp:effectExtent l="635" t="635" r="2540" b="63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7"/>
                              <w:gridCol w:w="632"/>
                            </w:tblGrid>
                            <w:tr w:rsidR="00794545" w:rsidTr="005620A2">
                              <w:trPr>
                                <w:trHeight w:val="250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Pr="000328D3" w:rsidRDefault="000328D3">
                                  <w:pPr>
                                    <w:pStyle w:val="TableParagraph"/>
                                    <w:tabs>
                                      <w:tab w:val="left" w:pos="1268"/>
                                    </w:tabs>
                                    <w:spacing w:before="4" w:line="226" w:lineRule="exact"/>
                                    <w:ind w:left="105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Year FALL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Core 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15"/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17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14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72" w:lineRule="exact"/>
                                    <w:ind w:left="111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GENE 310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Human Molecular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>Genetics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77" w:lineRule="exact"/>
                                    <w:ind w:left="34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7" w:line="182" w:lineRule="exact"/>
                                    <w:ind w:left="111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GENE312 </w:t>
                                  </w:r>
                                  <w:r w:rsid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ng for the Biosciences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1" w:line="177" w:lineRule="exact"/>
                                    <w:ind w:left="36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7" w:line="176" w:lineRule="exact"/>
                                    <w:ind w:left="111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GENE340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Genetic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Disease Mechan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sms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0" w:lineRule="exact"/>
                                    <w:ind w:left="196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14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tabs>
                                      <w:tab w:val="left" w:pos="1044"/>
                                    </w:tabs>
                                    <w:spacing w:line="172" w:lineRule="exact"/>
                                    <w:ind w:left="11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>ALS320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>Medical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spacing w:val="-5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>Diagnostics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77" w:lineRule="exact"/>
                                    <w:ind w:left="36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tabs>
                                      <w:tab w:val="left" w:pos="1047"/>
                                    </w:tabs>
                                    <w:spacing w:before="7" w:line="176" w:lineRule="exact"/>
                                    <w:ind w:left="11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ALS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-22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359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Introduction to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>Bioscience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spacing w:val="8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Industries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5" w:line="177" w:lineRule="exact"/>
                                    <w:ind w:left="36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tabs>
                                      <w:tab w:val="left" w:pos="1042"/>
                                    </w:tabs>
                                    <w:spacing w:before="13" w:line="176" w:lineRule="exact"/>
                                    <w:ind w:left="113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ALS434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Clinical Biostatist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2"/>
                                      <w:w w:val="105"/>
                                      <w:sz w:val="18"/>
                                      <w:szCs w:val="18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1" w:line="177" w:lineRule="exact"/>
                                    <w:ind w:left="32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418"/>
                              </w:trPr>
                              <w:tc>
                                <w:tcPr>
                                  <w:tcW w:w="4377" w:type="dxa"/>
                                </w:tcPr>
                                <w:p w:rsidR="001D0A64" w:rsidRDefault="008C0FF3">
                                  <w:pPr>
                                    <w:pStyle w:val="TableParagraph"/>
                                    <w:spacing w:before="18" w:line="200" w:lineRule="atLeast"/>
                                    <w:ind w:left="1024" w:right="244" w:hanging="914"/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GENE349</w:t>
                                  </w:r>
                                  <w:r w:rsid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Colloquium</w:t>
                                  </w:r>
                                  <w:r w:rsidR="005620A2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Journal Club</w:t>
                                  </w:r>
                                </w:p>
                                <w:p w:rsidR="00794545" w:rsidRPr="000328D3" w:rsidRDefault="001D0A64">
                                  <w:pPr>
                                    <w:pStyle w:val="TableParagraph"/>
                                    <w:spacing w:before="18" w:line="200" w:lineRule="atLeast"/>
                                    <w:ind w:left="1024" w:right="244" w:hanging="914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/Case Conference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02"/>
                              </w:trPr>
                              <w:tc>
                                <w:tcPr>
                                  <w:tcW w:w="4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08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6" w:lineRule="exact"/>
                                    <w:ind w:left="113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6" w:lineRule="exact"/>
                                    <w:ind w:left="117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16.5</w:t>
                                  </w:r>
                                </w:p>
                              </w:tc>
                            </w:tr>
                          </w:tbl>
                          <w:p w:rsidR="00794545" w:rsidRDefault="007945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.8pt;margin-top:10.7pt;width:251.75pt;height:127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z3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7"/>
                        <w:gridCol w:w="632"/>
                      </w:tblGrid>
                      <w:tr w:rsidR="00794545" w:rsidTr="005620A2">
                        <w:trPr>
                          <w:trHeight w:val="250"/>
                        </w:trPr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Pr="000328D3" w:rsidRDefault="000328D3">
                            <w:pPr>
                              <w:pStyle w:val="TableParagraph"/>
                              <w:tabs>
                                <w:tab w:val="left" w:pos="1268"/>
                              </w:tabs>
                              <w:spacing w:before="4" w:line="226" w:lineRule="exact"/>
                              <w:ind w:left="105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>1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 xml:space="preserve"> Year FALL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 xml:space="preserve"> Core </w:t>
                            </w:r>
                            <w:r w:rsidR="008C0FF3"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15"/>
                                <w:sz w:val="18"/>
                                <w:szCs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Default="008C0FF3">
                            <w:pPr>
                              <w:pStyle w:val="TableParagraph"/>
                              <w:ind w:left="11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17"/>
                              </w:rPr>
                              <w:t>Units</w:t>
                            </w:r>
                          </w:p>
                        </w:tc>
                      </w:tr>
                      <w:tr w:rsidR="00794545" w:rsidTr="005620A2">
                        <w:trPr>
                          <w:trHeight w:val="214"/>
                        </w:trPr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72" w:lineRule="exact"/>
                              <w:ind w:left="111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GENE 310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 xml:space="preserve">Human Molecular 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>Genetics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77" w:lineRule="exact"/>
                              <w:ind w:left="34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8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7" w:line="182" w:lineRule="exact"/>
                              <w:ind w:left="111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GENE312 </w:t>
                            </w:r>
                            <w:r w:rsid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Programm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ng for the Biosciences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1" w:line="177" w:lineRule="exact"/>
                              <w:ind w:left="36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7" w:line="176" w:lineRule="exact"/>
                              <w:ind w:left="111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GENE340 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Genetic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Disease Mechan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sms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0" w:lineRule="exact"/>
                              <w:ind w:left="196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1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.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14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tabs>
                                <w:tab w:val="left" w:pos="1044"/>
                              </w:tabs>
                              <w:spacing w:line="172" w:lineRule="exact"/>
                              <w:ind w:left="11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>ALS320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ab/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>Medical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spacing w:val="-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>Diagnostics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77" w:lineRule="exact"/>
                              <w:ind w:left="36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tabs>
                                <w:tab w:val="left" w:pos="1047"/>
                              </w:tabs>
                              <w:spacing w:before="7" w:line="176" w:lineRule="exact"/>
                              <w:ind w:left="11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ALS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-22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359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 xml:space="preserve">Introduction to 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>Bioscience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spacing w:val="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Industries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5" w:line="177" w:lineRule="exact"/>
                              <w:ind w:left="36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8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tabs>
                                <w:tab w:val="left" w:pos="1042"/>
                              </w:tabs>
                              <w:spacing w:before="13" w:line="176" w:lineRule="exact"/>
                              <w:ind w:left="113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ALS434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Clinical Biostatist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1" w:line="177" w:lineRule="exact"/>
                              <w:ind w:left="32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418"/>
                        </w:trPr>
                        <w:tc>
                          <w:tcPr>
                            <w:tcW w:w="4377" w:type="dxa"/>
                          </w:tcPr>
                          <w:p w:rsidR="001D0A64" w:rsidRDefault="008C0FF3">
                            <w:pPr>
                              <w:pStyle w:val="TableParagraph"/>
                              <w:spacing w:before="18" w:line="200" w:lineRule="atLeast"/>
                              <w:ind w:left="1024" w:right="244" w:hanging="914"/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GENE349</w:t>
                            </w:r>
                            <w:r w:rsid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Colloquium</w:t>
                            </w:r>
                            <w:r w:rsidR="005620A2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/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Journal Club</w:t>
                            </w:r>
                          </w:p>
                          <w:p w:rsidR="00794545" w:rsidRPr="000328D3" w:rsidRDefault="001D0A64">
                            <w:pPr>
                              <w:pStyle w:val="TableParagraph"/>
                              <w:spacing w:before="18" w:line="200" w:lineRule="atLeast"/>
                              <w:ind w:left="1024" w:right="244" w:hanging="914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/Case Conference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794545" w:rsidTr="005620A2">
                        <w:trPr>
                          <w:trHeight w:val="202"/>
                        </w:trPr>
                        <w:tc>
                          <w:tcPr>
                            <w:tcW w:w="4377" w:type="dxa"/>
                            <w:tcBorders>
                              <w:bottom w:val="single" w:sz="4" w:space="0" w:color="auto"/>
                            </w:tcBorders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4545" w:rsidTr="005620A2">
                        <w:trPr>
                          <w:trHeight w:val="208"/>
                        </w:trPr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6" w:lineRule="exact"/>
                              <w:ind w:left="113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6" w:lineRule="exact"/>
                              <w:ind w:left="117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16.5</w:t>
                            </w:r>
                          </w:p>
                        </w:tc>
                      </w:tr>
                    </w:tbl>
                    <w:p w:rsidR="00794545" w:rsidRDefault="0079454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545" w:rsidRDefault="00794545">
      <w:pPr>
        <w:pStyle w:val="BodyText"/>
        <w:rPr>
          <w:sz w:val="20"/>
        </w:rPr>
      </w:pPr>
    </w:p>
    <w:p w:rsidR="00794545" w:rsidRDefault="00794545">
      <w:pPr>
        <w:pStyle w:val="BodyText"/>
        <w:spacing w:before="6"/>
        <w:rPr>
          <w:sz w:val="15"/>
        </w:rPr>
      </w:pPr>
    </w:p>
    <w:p w:rsidR="00794545" w:rsidRDefault="000328D3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408940</wp:posOffset>
                </wp:positionV>
                <wp:extent cx="3201035" cy="2936875"/>
                <wp:effectExtent l="0" t="0" r="18415" b="158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7"/>
                              <w:gridCol w:w="638"/>
                            </w:tblGrid>
                            <w:tr w:rsidR="000328D3" w:rsidRPr="000328D3" w:rsidTr="005620A2">
                              <w:trPr>
                                <w:trHeight w:val="202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328D3" w:rsidRPr="000328D3" w:rsidRDefault="000328D3" w:rsidP="000328D3">
                                  <w:pPr>
                                    <w:pStyle w:val="TableParagraph"/>
                                    <w:tabs>
                                      <w:tab w:val="left" w:pos="1268"/>
                                    </w:tabs>
                                    <w:spacing w:before="4" w:line="226" w:lineRule="exact"/>
                                    <w:ind w:left="105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Year FALL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Core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15"/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328D3" w:rsidRDefault="000328D3" w:rsidP="000328D3">
                                  <w:pPr>
                                    <w:pStyle w:val="TableParagraph"/>
                                    <w:ind w:left="1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17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794545" w:rsidRPr="000328D3" w:rsidTr="005620A2">
                              <w:trPr>
                                <w:trHeight w:val="208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6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GENE 340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DNA Sequencing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161616"/>
                                      <w:sz w:val="18"/>
                                      <w:szCs w:val="18"/>
                                    </w:rPr>
                                    <w:t>Var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ant Analysis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1" w:line="177" w:lineRule="exact"/>
                                    <w:ind w:left="29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RPr="000328D3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6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GENE 440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Functional Genomics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5" w:line="183" w:lineRule="exact"/>
                                    <w:ind w:left="28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RPr="000328D3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before="17" w:line="172" w:lineRule="exact"/>
                                    <w:ind w:left="117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GENE 490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Capstone Project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66" w:lineRule="exact"/>
                                    <w:ind w:left="45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8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94545" w:rsidRPr="000328D3" w:rsidTr="000328D3">
                              <w:trPr>
                                <w:trHeight w:val="418"/>
                              </w:trPr>
                              <w:tc>
                                <w:tcPr>
                                  <w:tcW w:w="4377" w:type="dxa"/>
                                </w:tcPr>
                                <w:p w:rsidR="001D0A64" w:rsidRDefault="008C0FF3">
                                  <w:pPr>
                                    <w:pStyle w:val="TableParagraph"/>
                                    <w:spacing w:before="2" w:line="210" w:lineRule="atLeast"/>
                                    <w:ind w:left="1024" w:right="244" w:hanging="908"/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GENE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349</w:t>
                                  </w: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Colloquium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1D0A64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Journal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Club</w:t>
                                  </w:r>
                                </w:p>
                                <w:p w:rsidR="00794545" w:rsidRPr="000328D3" w:rsidRDefault="001D0A64">
                                  <w:pPr>
                                    <w:pStyle w:val="TableParagraph"/>
                                    <w:spacing w:before="2" w:line="210" w:lineRule="atLeast"/>
                                    <w:ind w:left="1024" w:right="244" w:hanging="908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424242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Case 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282A2A"/>
                                      <w:spacing w:val="-6"/>
                                      <w:sz w:val="18"/>
                                      <w:szCs w:val="18"/>
                                    </w:rPr>
                                    <w:t>Confe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424242"/>
                                      <w:spacing w:val="-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282A2A"/>
                                      <w:spacing w:val="-6"/>
                                      <w:sz w:val="18"/>
                                      <w:szCs w:val="18"/>
                                    </w:rPr>
                                    <w:t>enc</w:t>
                                  </w:r>
                                  <w:r w:rsidR="008C0FF3" w:rsidRPr="000328D3">
                                    <w:rPr>
                                      <w:rFonts w:ascii="Roboto" w:hAnsi="Roboto"/>
                                      <w:color w:val="424242"/>
                                      <w:spacing w:val="-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color w:val="282A2A"/>
                                      <w:w w:val="10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4545" w:rsidRPr="000328D3" w:rsidTr="000328D3">
                              <w:trPr>
                                <w:trHeight w:val="199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4545" w:rsidRPr="000328D3" w:rsidTr="000328D3">
                              <w:trPr>
                                <w:trHeight w:val="216"/>
                              </w:trPr>
                              <w:tc>
                                <w:tcPr>
                                  <w:tcW w:w="4377" w:type="dxa"/>
                                </w:tcPr>
                                <w:p w:rsidR="00794545" w:rsidRPr="000328D3" w:rsidRDefault="008C0FF3">
                                  <w:pPr>
                                    <w:pStyle w:val="TableParagraph"/>
                                    <w:spacing w:line="173" w:lineRule="exact"/>
                                    <w:ind w:left="107"/>
                                    <w:rPr>
                                      <w:rFonts w:ascii="Roboto" w:hAnsi="Robot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>Stu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21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wi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spacing w:val="-26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26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egin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3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spacing w:val="4"/>
                                      <w:w w:val="1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4"/>
                                      <w:w w:val="11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22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4"/>
                                      <w:w w:val="110"/>
                                      <w:sz w:val="18"/>
                                      <w:szCs w:val="18"/>
                                    </w:rPr>
                                    <w:t>deve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spacing w:val="-4"/>
                                      <w:w w:val="11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4"/>
                                      <w:w w:val="110"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2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ei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her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2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spacing w:val="-21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ust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1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5B5B5B"/>
                                      <w:w w:val="10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 w:rsid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project or a research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794545" w:rsidRPr="000328D3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20A2" w:rsidRPr="000328D3" w:rsidTr="000328D3">
                              <w:trPr>
                                <w:trHeight w:val="232"/>
                              </w:trPr>
                              <w:tc>
                                <w:tcPr>
                                  <w:tcW w:w="4377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7" w:line="186" w:lineRule="exact"/>
                                    <w:rPr>
                                      <w:rFonts w:ascii="Roboto" w:hAnsi="Robot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gramEnd"/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5B5B5B"/>
                                      <w:w w:val="10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e wi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hin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heir chosen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5B5B5B"/>
                                      <w:w w:val="10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ntr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20A2" w:rsidRPr="000328D3" w:rsidTr="000328D3">
                              <w:trPr>
                                <w:trHeight w:val="212"/>
                              </w:trPr>
                              <w:tc>
                                <w:tcPr>
                                  <w:tcW w:w="4377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7" w:line="186" w:lineRule="exact"/>
                                    <w:rPr>
                                      <w:rFonts w:ascii="Roboto" w:hAnsi="Robot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(16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6E6E6E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o 1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282A2A"/>
                                      <w:w w:val="105"/>
                                      <w:sz w:val="18"/>
                                      <w:szCs w:val="18"/>
                                    </w:rPr>
                                    <w:t>nit</w:t>
                                  </w:r>
                                  <w:r w:rsidRPr="000328D3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20A2" w:rsidRPr="000328D3" w:rsidTr="000328D3">
                              <w:trPr>
                                <w:trHeight w:val="760"/>
                              </w:trPr>
                              <w:tc>
                                <w:tcPr>
                                  <w:tcW w:w="4377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Roboto" w:hAnsi="Robot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20A2" w:rsidRPr="000328D3" w:rsidTr="005620A2">
                              <w:trPr>
                                <w:trHeight w:val="723"/>
                              </w:trPr>
                              <w:tc>
                                <w:tcPr>
                                  <w:tcW w:w="43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140" w:line="149" w:lineRule="exact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20A2" w:rsidRPr="000328D3" w:rsidTr="005620A2">
                              <w:trPr>
                                <w:trHeight w:val="272"/>
                              </w:trPr>
                              <w:tc>
                                <w:tcPr>
                                  <w:tcW w:w="501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 w:line="252" w:lineRule="exact"/>
                                    <w:ind w:left="62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0328D3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Subtotal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>16.5-18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</w:t>
                                  </w:r>
                                </w:p>
                              </w:tc>
                            </w:tr>
                            <w:tr w:rsidR="005620A2" w:rsidRPr="000328D3" w:rsidTr="000328D3">
                              <w:trPr>
                                <w:trHeight w:val="176"/>
                              </w:trPr>
                              <w:tc>
                                <w:tcPr>
                                  <w:tcW w:w="4377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5620A2" w:rsidRPr="000328D3" w:rsidRDefault="005620A2" w:rsidP="005620A2">
                                  <w:pPr>
                                    <w:pStyle w:val="TableParagraph"/>
                                    <w:spacing w:before="0" w:line="157" w:lineRule="exact"/>
                                    <w:ind w:right="33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4545" w:rsidRPr="000328D3" w:rsidRDefault="00794545">
                            <w:pPr>
                              <w:pStyle w:val="BodyText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.15pt;margin-top:32.2pt;width:252.0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oW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7"/>
                        <w:gridCol w:w="638"/>
                      </w:tblGrid>
                      <w:tr w:rsidR="000328D3" w:rsidRPr="000328D3" w:rsidTr="005620A2">
                        <w:trPr>
                          <w:trHeight w:val="202"/>
                        </w:trPr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328D3" w:rsidRPr="000328D3" w:rsidRDefault="000328D3" w:rsidP="000328D3">
                            <w:pPr>
                              <w:pStyle w:val="TableParagraph"/>
                              <w:tabs>
                                <w:tab w:val="left" w:pos="1268"/>
                              </w:tabs>
                              <w:spacing w:before="4" w:line="226" w:lineRule="exact"/>
                              <w:ind w:left="105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 xml:space="preserve"> Year FALL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 xml:space="preserve"> Core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15"/>
                                <w:sz w:val="18"/>
                                <w:szCs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328D3" w:rsidRDefault="000328D3" w:rsidP="000328D3">
                            <w:pPr>
                              <w:pStyle w:val="TableParagraph"/>
                              <w:ind w:left="11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17"/>
                              </w:rPr>
                              <w:t>Units</w:t>
                            </w:r>
                          </w:p>
                        </w:tc>
                      </w:tr>
                      <w:tr w:rsidR="00794545" w:rsidRPr="000328D3" w:rsidTr="005620A2">
                        <w:trPr>
                          <w:trHeight w:val="208"/>
                        </w:trPr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6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GENE 340 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sz w:val="18"/>
                                <w:szCs w:val="18"/>
                              </w:rPr>
                              <w:t xml:space="preserve">DNA Sequencing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0328D3">
                              <w:rPr>
                                <w:rFonts w:ascii="Roboto" w:hAnsi="Roboto"/>
                                <w:color w:val="161616"/>
                                <w:sz w:val="18"/>
                                <w:szCs w:val="18"/>
                              </w:rPr>
                              <w:t>Var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ant Analysis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1" w:line="177" w:lineRule="exact"/>
                              <w:ind w:left="29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RPr="000328D3" w:rsidTr="000328D3">
                        <w:trPr>
                          <w:trHeight w:val="208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6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GENE 440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Functional Genomics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5" w:line="183" w:lineRule="exact"/>
                              <w:ind w:left="28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94545" w:rsidRPr="000328D3" w:rsidTr="000328D3">
                        <w:trPr>
                          <w:trHeight w:val="208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before="17" w:line="172" w:lineRule="exact"/>
                              <w:ind w:left="117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w w:val="105"/>
                                <w:sz w:val="18"/>
                                <w:szCs w:val="18"/>
                              </w:rPr>
                              <w:t xml:space="preserve">GENE 490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Capstone Project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66" w:lineRule="exact"/>
                              <w:ind w:left="45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8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94545" w:rsidRPr="000328D3" w:rsidTr="000328D3">
                        <w:trPr>
                          <w:trHeight w:val="418"/>
                        </w:trPr>
                        <w:tc>
                          <w:tcPr>
                            <w:tcW w:w="4377" w:type="dxa"/>
                          </w:tcPr>
                          <w:p w:rsidR="001D0A64" w:rsidRDefault="008C0FF3">
                            <w:pPr>
                              <w:pStyle w:val="TableParagraph"/>
                              <w:spacing w:before="2" w:line="210" w:lineRule="atLeast"/>
                              <w:ind w:left="1024" w:right="244" w:hanging="908"/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GENE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349</w:t>
                            </w: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Colloquium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/</w:t>
                            </w:r>
                            <w:r w:rsidR="001D0A64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Club</w:t>
                            </w:r>
                          </w:p>
                          <w:p w:rsidR="00794545" w:rsidRPr="000328D3" w:rsidRDefault="001D0A64">
                            <w:pPr>
                              <w:pStyle w:val="TableParagraph"/>
                              <w:spacing w:before="2" w:line="210" w:lineRule="atLeast"/>
                              <w:ind w:left="1024" w:right="244" w:hanging="908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/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424242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Case 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282A2A"/>
                                <w:spacing w:val="-6"/>
                                <w:sz w:val="18"/>
                                <w:szCs w:val="18"/>
                              </w:rPr>
                              <w:t>Confe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424242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282A2A"/>
                                <w:spacing w:val="-6"/>
                                <w:sz w:val="18"/>
                                <w:szCs w:val="18"/>
                              </w:rPr>
                              <w:t>enc</w:t>
                            </w:r>
                            <w:r w:rsidR="008C0FF3" w:rsidRPr="000328D3">
                              <w:rPr>
                                <w:rFonts w:ascii="Roboto" w:hAnsi="Roboto"/>
                                <w:color w:val="424242"/>
                                <w:spacing w:val="-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color w:val="282A2A"/>
                                <w:w w:val="109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794545" w:rsidRPr="000328D3" w:rsidTr="000328D3">
                        <w:trPr>
                          <w:trHeight w:val="199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4545" w:rsidRPr="000328D3" w:rsidTr="000328D3">
                        <w:trPr>
                          <w:trHeight w:val="216"/>
                        </w:trPr>
                        <w:tc>
                          <w:tcPr>
                            <w:tcW w:w="4377" w:type="dxa"/>
                          </w:tcPr>
                          <w:p w:rsidR="00794545" w:rsidRPr="000328D3" w:rsidRDefault="008C0FF3">
                            <w:pPr>
                              <w:pStyle w:val="TableParagraph"/>
                              <w:spacing w:line="173" w:lineRule="exact"/>
                              <w:ind w:left="107"/>
                              <w:rPr>
                                <w:rFonts w:ascii="Roboto" w:hAnsi="Roboto"/>
                                <w:i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>Stu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>d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>en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>s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wi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ll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spacing w:val="-2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l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so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26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b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egin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3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>o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2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>deve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>l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>op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2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ei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her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2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an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spacing w:val="-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in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d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ust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10"/>
                                <w:sz w:val="18"/>
                                <w:szCs w:val="18"/>
                              </w:rPr>
                              <w:t>r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>y</w:t>
                            </w:r>
                            <w:r w:rsidR="005620A2">
                              <w:rPr>
                                <w:rFonts w:ascii="Roboto" w:hAnsi="Roboto"/>
                                <w:i/>
                                <w:color w:val="424242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s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p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o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s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or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p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s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="005620A2"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one</w:t>
                            </w:r>
                            <w:r w:rsid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 project or a research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794545" w:rsidRPr="000328D3" w:rsidRDefault="00794545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20A2" w:rsidRPr="000328D3" w:rsidTr="000328D3">
                        <w:trPr>
                          <w:trHeight w:val="232"/>
                        </w:trPr>
                        <w:tc>
                          <w:tcPr>
                            <w:tcW w:w="4377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7" w:line="186" w:lineRule="exact"/>
                              <w:rPr>
                                <w:rFonts w:ascii="Roboto" w:hAnsi="Robot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se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l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ec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l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v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e wi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hin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heir chosen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o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n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ce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ntr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20A2" w:rsidRPr="000328D3" w:rsidTr="000328D3">
                        <w:trPr>
                          <w:trHeight w:val="212"/>
                        </w:trPr>
                        <w:tc>
                          <w:tcPr>
                            <w:tcW w:w="4377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7" w:line="186" w:lineRule="exact"/>
                              <w:rPr>
                                <w:rFonts w:ascii="Roboto" w:hAnsi="Robot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(16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6E6E6E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o 1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u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282A2A"/>
                                <w:w w:val="105"/>
                                <w:sz w:val="18"/>
                                <w:szCs w:val="18"/>
                              </w:rPr>
                              <w:t>nit</w:t>
                            </w:r>
                            <w:r w:rsidRPr="000328D3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20A2" w:rsidRPr="000328D3" w:rsidTr="000328D3">
                        <w:trPr>
                          <w:trHeight w:val="760"/>
                        </w:trPr>
                        <w:tc>
                          <w:tcPr>
                            <w:tcW w:w="4377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4"/>
                              <w:rPr>
                                <w:rFonts w:ascii="Roboto" w:hAnsi="Roboto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20A2" w:rsidRPr="000328D3" w:rsidTr="005620A2">
                        <w:trPr>
                          <w:trHeight w:val="723"/>
                        </w:trPr>
                        <w:tc>
                          <w:tcPr>
                            <w:tcW w:w="4377" w:type="dxa"/>
                            <w:tcBorders>
                              <w:bottom w:val="single" w:sz="4" w:space="0" w:color="auto"/>
                            </w:tcBorders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bottom w:val="single" w:sz="4" w:space="0" w:color="auto"/>
                            </w:tcBorders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  <w:p w:rsidR="005620A2" w:rsidRPr="000328D3" w:rsidRDefault="005620A2" w:rsidP="005620A2">
                            <w:pPr>
                              <w:pStyle w:val="TableParagraph"/>
                              <w:spacing w:before="140" w:line="149" w:lineRule="exact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20A2" w:rsidRPr="000328D3" w:rsidTr="005620A2">
                        <w:trPr>
                          <w:trHeight w:val="272"/>
                        </w:trPr>
                        <w:tc>
                          <w:tcPr>
                            <w:tcW w:w="5015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 w:line="252" w:lineRule="exact"/>
                              <w:ind w:left="62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0328D3"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Subtotal</w:t>
                            </w:r>
                            <w:r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>16.5-18</w:t>
                            </w:r>
                            <w:r>
                              <w:rPr>
                                <w:rFonts w:ascii="Roboto" w:hAnsi="Roboto"/>
                                <w:b/>
                                <w:color w:val="161616"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</w:p>
                        </w:tc>
                      </w:tr>
                      <w:tr w:rsidR="005620A2" w:rsidRPr="000328D3" w:rsidTr="000328D3">
                        <w:trPr>
                          <w:trHeight w:val="176"/>
                        </w:trPr>
                        <w:tc>
                          <w:tcPr>
                            <w:tcW w:w="4377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</w:tcPr>
                          <w:p w:rsidR="005620A2" w:rsidRPr="000328D3" w:rsidRDefault="005620A2" w:rsidP="005620A2">
                            <w:pPr>
                              <w:pStyle w:val="TableParagraph"/>
                              <w:spacing w:before="0" w:line="157" w:lineRule="exact"/>
                              <w:ind w:right="33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94545" w:rsidRPr="000328D3" w:rsidRDefault="00794545">
                      <w:pPr>
                        <w:pStyle w:val="BodyText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4094739</wp:posOffset>
                </wp:positionH>
                <wp:positionV relativeFrom="paragraph">
                  <wp:posOffset>439915</wp:posOffset>
                </wp:positionV>
                <wp:extent cx="3223895" cy="2663825"/>
                <wp:effectExtent l="2540" t="4445" r="254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266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19"/>
                              <w:gridCol w:w="632"/>
                            </w:tblGrid>
                            <w:tr w:rsidR="005620A2" w:rsidTr="005620A2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620A2" w:rsidRPr="005620A2" w:rsidRDefault="005620A2" w:rsidP="005620A2">
                                  <w:pPr>
                                    <w:pStyle w:val="TableParagraph"/>
                                    <w:tabs>
                                      <w:tab w:val="left" w:pos="1268"/>
                                    </w:tabs>
                                    <w:spacing w:before="4" w:line="226" w:lineRule="exact"/>
                                    <w:ind w:left="105"/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>2nd Year SPRING</w:t>
                                  </w: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282A2A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Core </w:t>
                                  </w: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w w:val="115"/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620A2" w:rsidRPr="005620A2" w:rsidRDefault="005620A2" w:rsidP="005620A2">
                                  <w:pPr>
                                    <w:pStyle w:val="TableParagraph"/>
                                    <w:ind w:left="112"/>
                                    <w:rPr>
                                      <w:rFonts w:ascii="Roboto" w:hAnsi="Roboto"/>
                                      <w:b/>
                                      <w:sz w:val="17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161616"/>
                                      <w:sz w:val="17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before="7" w:line="176" w:lineRule="exact"/>
                                    <w:ind w:left="1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GENE435 </w:t>
                                  </w:r>
                                  <w:r w:rsidR="005620A2">
                                    <w:rPr>
                                      <w:b/>
                                      <w:color w:val="161616"/>
                                      <w:w w:val="105"/>
                                      <w:position w:val="1"/>
                                      <w:sz w:val="17"/>
                                    </w:rPr>
                                    <w:t xml:space="preserve">   </w:t>
                                  </w:r>
                                  <w:r w:rsidR="005620A2"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Genom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c Knowledge Trans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line="160" w:lineRule="exact"/>
                                    <w:ind w:left="2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A2A"/>
                                      <w:w w:val="109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41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before="17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7"/>
                                    </w:rPr>
                                    <w:t xml:space="preserve">GENE 445 </w:t>
                                  </w:r>
                                  <w:r w:rsidR="005620A2">
                                    <w:rPr>
                                      <w:b/>
                                      <w:color w:val="161616"/>
                                      <w:w w:val="105"/>
                                      <w:sz w:val="1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nomi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ta Visua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liz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424242"/>
                                      <w:w w:val="105"/>
                                      <w:sz w:val="17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</w:p>
                                <w:p w:rsidR="00794545" w:rsidRDefault="008C0FF3">
                                  <w:pPr>
                                    <w:pStyle w:val="TableParagraph"/>
                                    <w:spacing w:before="14" w:line="166" w:lineRule="exact"/>
                                    <w:ind w:left="11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A2A"/>
                                      <w:w w:val="110"/>
                                      <w:sz w:val="17"/>
                                    </w:rPr>
                                    <w:t>Manageme</w:t>
                                  </w:r>
                                  <w:r>
                                    <w:rPr>
                                      <w:color w:val="282A2A"/>
                                      <w:spacing w:val="-94"/>
                                      <w:w w:val="11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424242"/>
                                      <w:w w:val="109"/>
                                      <w:sz w:val="1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before="29"/>
                                    <w:ind w:left="4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242"/>
                                      <w:w w:val="110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tabs>
                                      <w:tab w:val="left" w:pos="1122"/>
                                    </w:tabs>
                                    <w:spacing w:before="17" w:line="166" w:lineRule="exact"/>
                                    <w:ind w:left="11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7"/>
                                    </w:rPr>
                                    <w:t>ALS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82A2A"/>
                                      <w:w w:val="105"/>
                                      <w:sz w:val="17"/>
                                    </w:rPr>
                                    <w:t>407</w:t>
                                  </w:r>
                                  <w:r>
                                    <w:rPr>
                                      <w:b/>
                                      <w:color w:val="282A2A"/>
                                      <w:w w:val="105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282A2A"/>
                                      <w:spacing w:val="-4"/>
                                      <w:w w:val="105"/>
                                      <w:sz w:val="17"/>
                                    </w:rPr>
                                    <w:t>Pharmacog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A2A"/>
                                      <w:spacing w:val="-4"/>
                                      <w:w w:val="105"/>
                                      <w:sz w:val="17"/>
                                    </w:rPr>
                                    <w:t>nomic</w:t>
                                  </w:r>
                                  <w:r>
                                    <w:rPr>
                                      <w:color w:val="424242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color w:val="282A2A"/>
                                      <w:w w:val="105"/>
                                      <w:sz w:val="16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282A2A"/>
                                      <w:spacing w:val="-5"/>
                                      <w:w w:val="105"/>
                                      <w:sz w:val="17"/>
                                    </w:rPr>
                                    <w:t>Pre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05"/>
                                      <w:sz w:val="17"/>
                                    </w:rPr>
                                    <w:t>cis</w:t>
                                  </w:r>
                                  <w:r>
                                    <w:rPr>
                                      <w:color w:val="282A2A"/>
                                      <w:spacing w:val="-5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282A2A"/>
                                      <w:spacing w:val="-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color w:val="282A2A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A2A"/>
                                      <w:spacing w:val="-5"/>
                                      <w:w w:val="105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A2A"/>
                                      <w:spacing w:val="-5"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424242"/>
                                      <w:spacing w:val="-5"/>
                                      <w:w w:val="105"/>
                                      <w:sz w:val="17"/>
                                    </w:rPr>
                                    <w:t>ic</w:t>
                                  </w:r>
                                  <w:r>
                                    <w:rPr>
                                      <w:color w:val="282A2A"/>
                                      <w:spacing w:val="-5"/>
                                      <w:w w:val="105"/>
                                      <w:sz w:val="17"/>
                                    </w:rPr>
                                    <w:t>ine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before="14" w:line="168" w:lineRule="exact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2A2A"/>
                                      <w:w w:val="10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8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Default="005620A2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line="166" w:lineRule="exact"/>
                                    <w:ind w:left="1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7"/>
                                    </w:rPr>
                                    <w:t xml:space="preserve">GENE491    </w:t>
                                  </w:r>
                                  <w:r w:rsidR="008C0FF3"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Capstone</w:t>
                                  </w:r>
                                  <w:r w:rsidR="008C0FF3">
                                    <w:rPr>
                                      <w:color w:val="282A2A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8C0FF3">
                                    <w:rPr>
                                      <w:color w:val="282A2A"/>
                                      <w:w w:val="105"/>
                                      <w:sz w:val="17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before="29" w:line="160" w:lineRule="exact"/>
                                    <w:ind w:left="3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A2A"/>
                                      <w:w w:val="108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418"/>
                              </w:trPr>
                              <w:tc>
                                <w:tcPr>
                                  <w:tcW w:w="4419" w:type="dxa"/>
                                </w:tcPr>
                                <w:p w:rsidR="001D0A64" w:rsidRDefault="008C0FF3">
                                  <w:pPr>
                                    <w:pStyle w:val="TableParagraph"/>
                                    <w:spacing w:before="18" w:line="200" w:lineRule="atLeast"/>
                                    <w:ind w:left="1054" w:right="953" w:hanging="938"/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7"/>
                                    </w:rPr>
                                    <w:t>GENE349</w:t>
                                  </w:r>
                                  <w:r w:rsidR="005620A2">
                                    <w:rPr>
                                      <w:b/>
                                      <w:color w:val="161616"/>
                                      <w:spacing w:val="46"/>
                                      <w:w w:val="105"/>
                                      <w:sz w:val="17"/>
                                    </w:rPr>
                                    <w:t xml:space="preserve"> 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Colloquium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620A2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1D0A64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Journal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>Club</w:t>
                                  </w:r>
                                </w:p>
                                <w:p w:rsidR="00794545" w:rsidRPr="001D0A64" w:rsidRDefault="001D0A64" w:rsidP="001D0A64">
                                  <w:pPr>
                                    <w:pStyle w:val="TableParagraph"/>
                                    <w:spacing w:before="18" w:line="200" w:lineRule="atLeast"/>
                                    <w:ind w:right="953"/>
                                    <w:rPr>
                                      <w:rFonts w:ascii="Roboto" w:hAnsi="Roboto"/>
                                      <w:color w:val="424242"/>
                                      <w:spacing w:val="-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42424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424242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hAnsi="Roboto"/>
                                      <w:color w:val="424242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z w:val="18"/>
                                      <w:szCs w:val="18"/>
                                    </w:rPr>
                                    <w:t xml:space="preserve">Case 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pacing w:val="-6"/>
                                      <w:sz w:val="18"/>
                                      <w:szCs w:val="18"/>
                                    </w:rPr>
                                    <w:t>Confe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424242"/>
                                      <w:spacing w:val="-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282A2A"/>
                                      <w:spacing w:val="-6"/>
                                      <w:sz w:val="18"/>
                                      <w:szCs w:val="18"/>
                                    </w:rPr>
                                    <w:t>enc</w:t>
                                  </w:r>
                                  <w:r w:rsidR="005620A2" w:rsidRPr="000328D3">
                                    <w:rPr>
                                      <w:rFonts w:ascii="Roboto" w:hAnsi="Roboto"/>
                                      <w:color w:val="424242"/>
                                      <w:spacing w:val="-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Default="008C0FF3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A2A"/>
                                      <w:w w:val="109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94545" w:rsidTr="000328D3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</w:tcPr>
                                <w:p w:rsidR="00794545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:rsidR="00794545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1944"/>
                              </w:trPr>
                              <w:tc>
                                <w:tcPr>
                                  <w:tcW w:w="44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545" w:rsidRPr="005620A2" w:rsidRDefault="008C0FF3" w:rsidP="005620A2">
                                  <w:pPr>
                                    <w:rPr>
                                      <w:rFonts w:ascii="Roboto" w:hAnsi="Roboto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Students will select an ele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e in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hei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chosen con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entration. Students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ill present th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sults of their industry cap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tone project or research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hes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ritten and oral form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5B5B5B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5 units tot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color w:val="424242"/>
                                      <w:w w:val="10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5620A2">
                                    <w:rPr>
                                      <w:rFonts w:ascii="Roboto" w:hAnsi="Roboto"/>
                                      <w:i/>
                                      <w:w w:val="105"/>
                                      <w:sz w:val="18"/>
                                      <w:szCs w:val="18"/>
                                    </w:rPr>
                                    <w:t>l)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4545" w:rsidRDefault="00794545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4545" w:rsidTr="005620A2">
                              <w:trPr>
                                <w:trHeight w:val="202"/>
                              </w:trPr>
                              <w:tc>
                                <w:tcPr>
                                  <w:tcW w:w="44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line="160" w:lineRule="exact"/>
                                    <w:ind w:left="12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17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94545" w:rsidRDefault="008C0FF3">
                                  <w:pPr>
                                    <w:pStyle w:val="TableParagraph"/>
                                    <w:spacing w:before="17" w:line="166" w:lineRule="exact"/>
                                    <w:ind w:right="109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282A2A"/>
                                      <w:sz w:val="17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b/>
                                      <w:color w:val="424242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282A2A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94545" w:rsidRDefault="007945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2.4pt;margin-top:34.65pt;width:253.85pt;height:209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WAtA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19"/>
                        <w:gridCol w:w="632"/>
                      </w:tblGrid>
                      <w:tr w:rsidR="005620A2" w:rsidTr="005620A2">
                        <w:trPr>
                          <w:trHeight w:val="202"/>
                        </w:trPr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620A2" w:rsidRPr="005620A2" w:rsidRDefault="005620A2" w:rsidP="005620A2">
                            <w:pPr>
                              <w:pStyle w:val="TableParagraph"/>
                              <w:tabs>
                                <w:tab w:val="left" w:pos="1268"/>
                              </w:tabs>
                              <w:spacing w:before="4" w:line="226" w:lineRule="exact"/>
                              <w:ind w:left="105"/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>2nd Year SPRING</w:t>
                            </w:r>
                            <w:r w:rsidRPr="005620A2">
                              <w:rPr>
                                <w:rFonts w:ascii="Roboto" w:hAnsi="Roboto"/>
                                <w:b/>
                                <w:color w:val="282A2A"/>
                                <w:w w:val="115"/>
                                <w:sz w:val="18"/>
                                <w:szCs w:val="18"/>
                              </w:rPr>
                              <w:t xml:space="preserve"> Core </w:t>
                            </w:r>
                            <w:r w:rsidRPr="005620A2">
                              <w:rPr>
                                <w:rFonts w:ascii="Roboto" w:hAnsi="Roboto"/>
                                <w:b/>
                                <w:color w:val="161616"/>
                                <w:w w:val="115"/>
                                <w:sz w:val="18"/>
                                <w:szCs w:val="18"/>
                              </w:rPr>
                              <w:t>Courses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620A2" w:rsidRPr="005620A2" w:rsidRDefault="005620A2" w:rsidP="005620A2">
                            <w:pPr>
                              <w:pStyle w:val="TableParagraph"/>
                              <w:ind w:left="112"/>
                              <w:rPr>
                                <w:rFonts w:ascii="Roboto" w:hAnsi="Roboto"/>
                                <w:b/>
                                <w:sz w:val="17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b/>
                                <w:color w:val="161616"/>
                                <w:sz w:val="17"/>
                              </w:rPr>
                              <w:t>Units</w:t>
                            </w:r>
                          </w:p>
                        </w:tc>
                      </w:tr>
                      <w:tr w:rsidR="00794545" w:rsidTr="005620A2">
                        <w:trPr>
                          <w:trHeight w:val="202"/>
                        </w:trPr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Default="008C0FF3">
                            <w:pPr>
                              <w:pStyle w:val="TableParagraph"/>
                              <w:spacing w:before="7" w:line="176" w:lineRule="exact"/>
                              <w:ind w:left="117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position w:val="1"/>
                                <w:sz w:val="17"/>
                              </w:rPr>
                              <w:t xml:space="preserve">GENE435 </w:t>
                            </w:r>
                            <w:r w:rsidR="005620A2">
                              <w:rPr>
                                <w:b/>
                                <w:color w:val="161616"/>
                                <w:w w:val="105"/>
                                <w:position w:val="1"/>
                                <w:sz w:val="17"/>
                              </w:rPr>
                              <w:t xml:space="preserve">   </w:t>
                            </w:r>
                            <w:r w:rsidR="005620A2">
                              <w:rPr>
                                <w:color w:val="282A2A"/>
                                <w:w w:val="105"/>
                                <w:sz w:val="17"/>
                              </w:rPr>
                              <w:t>Genom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c Knowledge Trans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Default="008C0FF3">
                            <w:pPr>
                              <w:pStyle w:val="TableParagraph"/>
                              <w:spacing w:line="160" w:lineRule="exact"/>
                              <w:ind w:left="2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A2A"/>
                                <w:w w:val="109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412"/>
                        </w:trPr>
                        <w:tc>
                          <w:tcPr>
                            <w:tcW w:w="4419" w:type="dxa"/>
                          </w:tcPr>
                          <w:p w:rsidR="00794545" w:rsidRDefault="008C0FF3">
                            <w:pPr>
                              <w:pStyle w:val="TableParagraph"/>
                              <w:spacing w:before="17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7"/>
                              </w:rPr>
                              <w:t xml:space="preserve">GENE 445 </w:t>
                            </w:r>
                            <w:r w:rsidR="005620A2">
                              <w:rPr>
                                <w:b/>
                                <w:color w:val="161616"/>
                                <w:w w:val="105"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nomi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ta Visua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liz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color w:val="282A2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424242"/>
                                <w:w w:val="105"/>
                                <w:sz w:val="17"/>
                              </w:rPr>
                              <w:t xml:space="preserve">n </w:t>
                            </w:r>
                            <w:r>
                              <w:rPr>
                                <w:color w:val="282A2A"/>
                                <w:w w:val="105"/>
                                <w:sz w:val="16"/>
                              </w:rPr>
                              <w:t>&amp;</w:t>
                            </w:r>
                          </w:p>
                          <w:p w:rsidR="00794545" w:rsidRDefault="008C0FF3">
                            <w:pPr>
                              <w:pStyle w:val="TableParagraph"/>
                              <w:spacing w:before="14" w:line="166" w:lineRule="exact"/>
                              <w:ind w:left="114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A2A"/>
                                <w:w w:val="110"/>
                                <w:sz w:val="17"/>
                              </w:rPr>
                              <w:t>Manageme</w:t>
                            </w:r>
                            <w:r>
                              <w:rPr>
                                <w:color w:val="282A2A"/>
                                <w:spacing w:val="-94"/>
                                <w:w w:val="11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424242"/>
                                <w:w w:val="109"/>
                                <w:sz w:val="1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Default="008C0FF3">
                            <w:pPr>
                              <w:pStyle w:val="TableParagraph"/>
                              <w:spacing w:before="29"/>
                              <w:ind w:left="4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242"/>
                                <w:w w:val="110"/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419" w:type="dxa"/>
                          </w:tcPr>
                          <w:p w:rsidR="00794545" w:rsidRDefault="008C0FF3">
                            <w:pPr>
                              <w:pStyle w:val="TableParagraph"/>
                              <w:tabs>
                                <w:tab w:val="left" w:pos="1122"/>
                              </w:tabs>
                              <w:spacing w:before="17" w:line="166" w:lineRule="exact"/>
                              <w:ind w:left="119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7"/>
                              </w:rPr>
                              <w:t>ALS</w:t>
                            </w:r>
                            <w:r>
                              <w:rPr>
                                <w:b/>
                                <w:color w:val="161616"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2A2A"/>
                                <w:w w:val="105"/>
                                <w:sz w:val="17"/>
                              </w:rPr>
                              <w:t>407</w:t>
                            </w:r>
                            <w:r>
                              <w:rPr>
                                <w:b/>
                                <w:color w:val="282A2A"/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82A2A"/>
                                <w:spacing w:val="-4"/>
                                <w:w w:val="105"/>
                                <w:sz w:val="17"/>
                              </w:rPr>
                              <w:t>Pharmacog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A2A"/>
                                <w:spacing w:val="-4"/>
                                <w:w w:val="105"/>
                                <w:sz w:val="17"/>
                              </w:rPr>
                              <w:t>nomic</w:t>
                            </w:r>
                            <w:r>
                              <w:rPr>
                                <w:color w:val="424242"/>
                                <w:spacing w:val="-4"/>
                                <w:w w:val="105"/>
                                <w:sz w:val="17"/>
                              </w:rPr>
                              <w:t xml:space="preserve">s </w:t>
                            </w:r>
                            <w:r>
                              <w:rPr>
                                <w:color w:val="282A2A"/>
                                <w:w w:val="105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color w:val="282A2A"/>
                                <w:spacing w:val="-5"/>
                                <w:w w:val="105"/>
                                <w:sz w:val="17"/>
                              </w:rPr>
                              <w:t>Pre</w:t>
                            </w:r>
                            <w:r>
                              <w:rPr>
                                <w:color w:val="424242"/>
                                <w:spacing w:val="-5"/>
                                <w:w w:val="105"/>
                                <w:sz w:val="17"/>
                              </w:rPr>
                              <w:t>cis</w:t>
                            </w:r>
                            <w:r>
                              <w:rPr>
                                <w:color w:val="282A2A"/>
                                <w:spacing w:val="-5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424242"/>
                                <w:spacing w:val="-5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82A2A"/>
                                <w:spacing w:val="-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282A2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A2A"/>
                                <w:spacing w:val="-5"/>
                                <w:w w:val="105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424242"/>
                                <w:spacing w:val="-5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A2A"/>
                                <w:spacing w:val="-5"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424242"/>
                                <w:spacing w:val="-5"/>
                                <w:w w:val="105"/>
                                <w:sz w:val="17"/>
                              </w:rPr>
                              <w:t>ic</w:t>
                            </w:r>
                            <w:r>
                              <w:rPr>
                                <w:color w:val="282A2A"/>
                                <w:spacing w:val="-5"/>
                                <w:w w:val="105"/>
                                <w:sz w:val="17"/>
                              </w:rPr>
                              <w:t>ine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Default="008C0FF3">
                            <w:pPr>
                              <w:pStyle w:val="TableParagraph"/>
                              <w:spacing w:before="14" w:line="168" w:lineRule="exact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82A2A"/>
                                <w:w w:val="102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8"/>
                        </w:trPr>
                        <w:tc>
                          <w:tcPr>
                            <w:tcW w:w="4419" w:type="dxa"/>
                          </w:tcPr>
                          <w:p w:rsidR="00794545" w:rsidRDefault="005620A2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line="166" w:lineRule="exact"/>
                              <w:ind w:left="117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7"/>
                              </w:rPr>
                              <w:t xml:space="preserve">GENE491    </w:t>
                            </w:r>
                            <w:r w:rsidR="008C0FF3">
                              <w:rPr>
                                <w:color w:val="282A2A"/>
                                <w:w w:val="105"/>
                                <w:sz w:val="17"/>
                              </w:rPr>
                              <w:t>Capstone</w:t>
                            </w:r>
                            <w:r w:rsidR="008C0FF3">
                              <w:rPr>
                                <w:color w:val="282A2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8C0FF3">
                              <w:rPr>
                                <w:color w:val="282A2A"/>
                                <w:w w:val="105"/>
                                <w:sz w:val="17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Default="008C0FF3">
                            <w:pPr>
                              <w:pStyle w:val="TableParagraph"/>
                              <w:spacing w:before="29" w:line="160" w:lineRule="exact"/>
                              <w:ind w:left="3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A2A"/>
                                <w:w w:val="108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418"/>
                        </w:trPr>
                        <w:tc>
                          <w:tcPr>
                            <w:tcW w:w="4419" w:type="dxa"/>
                          </w:tcPr>
                          <w:p w:rsidR="001D0A64" w:rsidRDefault="008C0FF3">
                            <w:pPr>
                              <w:pStyle w:val="TableParagraph"/>
                              <w:spacing w:before="18" w:line="200" w:lineRule="atLeast"/>
                              <w:ind w:left="1054" w:right="953" w:hanging="938"/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7"/>
                              </w:rPr>
                              <w:t>GENE349</w:t>
                            </w:r>
                            <w:r w:rsidR="005620A2">
                              <w:rPr>
                                <w:b/>
                                <w:color w:val="161616"/>
                                <w:spacing w:val="46"/>
                                <w:w w:val="105"/>
                                <w:sz w:val="17"/>
                              </w:rPr>
                              <w:t xml:space="preserve">  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Colloquium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0A2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/</w:t>
                            </w:r>
                            <w:r w:rsidR="001D0A64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>Club</w:t>
                            </w:r>
                          </w:p>
                          <w:p w:rsidR="00794545" w:rsidRPr="001D0A64" w:rsidRDefault="001D0A64" w:rsidP="001D0A64">
                            <w:pPr>
                              <w:pStyle w:val="TableParagraph"/>
                              <w:spacing w:before="18" w:line="200" w:lineRule="atLeast"/>
                              <w:ind w:right="953"/>
                              <w:rPr>
                                <w:rFonts w:ascii="Roboto" w:hAnsi="Roboto"/>
                                <w:color w:val="424242"/>
                                <w:spacing w:val="-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424242"/>
                                <w:sz w:val="18"/>
                                <w:szCs w:val="18"/>
                              </w:rPr>
                              <w:t>/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424242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424242"/>
                                <w:spacing w:val="-3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z w:val="18"/>
                                <w:szCs w:val="18"/>
                              </w:rPr>
                              <w:t xml:space="preserve">Case 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pacing w:val="-6"/>
                                <w:sz w:val="18"/>
                                <w:szCs w:val="18"/>
                              </w:rPr>
                              <w:t>Confe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424242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282A2A"/>
                                <w:spacing w:val="-6"/>
                                <w:sz w:val="18"/>
                                <w:szCs w:val="18"/>
                              </w:rPr>
                              <w:t>enc</w:t>
                            </w:r>
                            <w:r w:rsidR="005620A2" w:rsidRPr="000328D3">
                              <w:rPr>
                                <w:rFonts w:ascii="Roboto" w:hAnsi="Roboto"/>
                                <w:color w:val="424242"/>
                                <w:spacing w:val="-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Default="008C0FF3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A2A"/>
                                <w:w w:val="109"/>
                                <w:sz w:val="17"/>
                              </w:rPr>
                              <w:t>0</w:t>
                            </w:r>
                          </w:p>
                        </w:tc>
                      </w:tr>
                      <w:tr w:rsidR="00794545" w:rsidTr="000328D3">
                        <w:trPr>
                          <w:trHeight w:val="202"/>
                        </w:trPr>
                        <w:tc>
                          <w:tcPr>
                            <w:tcW w:w="4419" w:type="dxa"/>
                          </w:tcPr>
                          <w:p w:rsidR="00794545" w:rsidRDefault="00794545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:rsidR="00794545" w:rsidRDefault="00794545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94545" w:rsidTr="005620A2">
                        <w:trPr>
                          <w:trHeight w:val="1944"/>
                        </w:trPr>
                        <w:tc>
                          <w:tcPr>
                            <w:tcW w:w="4419" w:type="dxa"/>
                            <w:tcBorders>
                              <w:bottom w:val="single" w:sz="4" w:space="0" w:color="auto"/>
                            </w:tcBorders>
                          </w:tcPr>
                          <w:p w:rsidR="00794545" w:rsidRPr="005620A2" w:rsidRDefault="008C0FF3" w:rsidP="005620A2">
                            <w:pPr>
                              <w:rPr>
                                <w:rFonts w:ascii="Roboto" w:hAnsi="Roboto"/>
                                <w:i/>
                                <w:sz w:val="18"/>
                                <w:szCs w:val="18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Students will select an ele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ti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v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e in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hei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chosen con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entration. Students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w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ill present th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r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sults of their industry cap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s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tone project or research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t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hes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w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ritten and oral form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(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16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5 units tot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color w:val="424242"/>
                                <w:w w:val="105"/>
                                <w:sz w:val="18"/>
                                <w:szCs w:val="18"/>
                              </w:rPr>
                              <w:t>a</w:t>
                            </w:r>
                            <w:r w:rsidRPr="005620A2">
                              <w:rPr>
                                <w:rFonts w:ascii="Roboto" w:hAnsi="Roboto"/>
                                <w:i/>
                                <w:w w:val="105"/>
                                <w:sz w:val="18"/>
                                <w:szCs w:val="18"/>
                              </w:rPr>
                              <w:t>l)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bottom w:val="single" w:sz="4" w:space="0" w:color="auto"/>
                            </w:tcBorders>
                          </w:tcPr>
                          <w:p w:rsidR="00794545" w:rsidRDefault="00794545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4545" w:rsidTr="005620A2">
                        <w:trPr>
                          <w:trHeight w:val="202"/>
                        </w:trPr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Default="008C0FF3">
                            <w:pPr>
                              <w:pStyle w:val="TableParagraph"/>
                              <w:spacing w:line="160" w:lineRule="exact"/>
                              <w:ind w:left="12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17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auto"/>
                            </w:tcBorders>
                          </w:tcPr>
                          <w:p w:rsidR="00794545" w:rsidRDefault="008C0FF3">
                            <w:pPr>
                              <w:pStyle w:val="TableParagraph"/>
                              <w:spacing w:before="17" w:line="166" w:lineRule="exact"/>
                              <w:ind w:right="109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82A2A"/>
                                <w:sz w:val="17"/>
                              </w:rPr>
                              <w:t xml:space="preserve">16 </w:t>
                            </w:r>
                            <w:r>
                              <w:rPr>
                                <w:b/>
                                <w:color w:val="42424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82A2A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94545" w:rsidRDefault="0079454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545" w:rsidRDefault="00794545">
      <w:pPr>
        <w:spacing w:line="290" w:lineRule="auto"/>
        <w:sectPr w:rsidR="00794545">
          <w:footerReference w:type="default" r:id="rId6"/>
          <w:type w:val="continuous"/>
          <w:pgSz w:w="12240" w:h="15840"/>
          <w:pgMar w:top="560" w:right="620" w:bottom="940" w:left="560" w:header="720" w:footer="741" w:gutter="0"/>
          <w:cols w:space="720"/>
        </w:sectPr>
      </w:pPr>
    </w:p>
    <w:p w:rsidR="00794545" w:rsidRDefault="009675C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0</wp:posOffset>
                </wp:positionV>
                <wp:extent cx="0" cy="10058400"/>
                <wp:effectExtent l="12065" t="9525" r="698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13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6163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45pt,0" to="611.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HXHQIAAEM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" strokeweight=".37192mm">
                <w10:wrap anchorx="page" anchory="page"/>
              </v:line>
            </w:pict>
          </mc:Fallback>
        </mc:AlternateContent>
      </w:r>
    </w:p>
    <w:p w:rsidR="00794545" w:rsidRDefault="00794545">
      <w:pPr>
        <w:pStyle w:val="BodyText"/>
        <w:spacing w:before="10"/>
        <w:rPr>
          <w:sz w:val="27"/>
        </w:rPr>
      </w:pPr>
    </w:p>
    <w:p w:rsidR="00794545" w:rsidRDefault="008C0FF3">
      <w:pPr>
        <w:spacing w:before="95" w:line="266" w:lineRule="auto"/>
        <w:ind w:left="3783" w:right="3685" w:hanging="70"/>
        <w:rPr>
          <w:sz w:val="17"/>
        </w:rPr>
      </w:pPr>
      <w:r>
        <w:rPr>
          <w:color w:val="2D2F2F"/>
          <w:w w:val="105"/>
          <w:sz w:val="17"/>
        </w:rPr>
        <w:t>KGI School of Pharmacy and Health Sciences Graduation Requirements</w:t>
      </w:r>
    </w:p>
    <w:p w:rsidR="00794545" w:rsidRDefault="00794545">
      <w:pPr>
        <w:pStyle w:val="BodyText"/>
        <w:spacing w:before="4"/>
        <w:rPr>
          <w:sz w:val="18"/>
        </w:rPr>
      </w:pPr>
    </w:p>
    <w:p w:rsidR="00794545" w:rsidRDefault="008C0FF3">
      <w:pPr>
        <w:pStyle w:val="Heading1"/>
        <w:ind w:left="1444"/>
      </w:pPr>
      <w:r>
        <w:rPr>
          <w:color w:val="1C1D1D"/>
        </w:rPr>
        <w:t>Class of 2020 Master of Science in Human Genetics and Genomic Data Analytics (MSDGA)</w:t>
      </w:r>
    </w:p>
    <w:p w:rsidR="00794545" w:rsidRDefault="00794545">
      <w:pPr>
        <w:pStyle w:val="BodyText"/>
        <w:spacing w:before="10"/>
        <w:rPr>
          <w:b/>
          <w:sz w:val="17"/>
        </w:rPr>
      </w:pPr>
    </w:p>
    <w:p w:rsidR="00794545" w:rsidRDefault="008C0FF3">
      <w:pPr>
        <w:pStyle w:val="BodyText"/>
        <w:spacing w:line="283" w:lineRule="auto"/>
        <w:ind w:left="147" w:right="255" w:hanging="8"/>
      </w:pPr>
      <w:r>
        <w:rPr>
          <w:color w:val="2D2F2F"/>
          <w:w w:val="105"/>
        </w:rPr>
        <w:t xml:space="preserve">Students in the </w:t>
      </w:r>
      <w:r>
        <w:rPr>
          <w:color w:val="1C1D1D"/>
          <w:w w:val="105"/>
        </w:rPr>
        <w:t>MSG</w:t>
      </w:r>
      <w:r>
        <w:rPr>
          <w:color w:val="2D2F2F"/>
          <w:w w:val="105"/>
        </w:rPr>
        <w:t xml:space="preserve">DA program </w:t>
      </w:r>
      <w:r>
        <w:rPr>
          <w:color w:val="1C1D1D"/>
          <w:w w:val="105"/>
        </w:rPr>
        <w:t xml:space="preserve">are </w:t>
      </w:r>
      <w:r>
        <w:rPr>
          <w:color w:val="2D2F2F"/>
          <w:w w:val="105"/>
        </w:rPr>
        <w:t xml:space="preserve">required </w:t>
      </w:r>
      <w:r>
        <w:rPr>
          <w:color w:val="1C1D1D"/>
          <w:w w:val="105"/>
        </w:rPr>
        <w:t xml:space="preserve">to </w:t>
      </w:r>
      <w:r>
        <w:rPr>
          <w:color w:val="2D2F2F"/>
          <w:w w:val="105"/>
        </w:rPr>
        <w:t>take a minimum of 67 units during the course of two years of study</w:t>
      </w:r>
      <w:r>
        <w:rPr>
          <w:color w:val="959595"/>
          <w:w w:val="105"/>
        </w:rPr>
        <w:t xml:space="preserve">. </w:t>
      </w:r>
      <w:r>
        <w:rPr>
          <w:color w:val="2D2F2F"/>
          <w:w w:val="105"/>
        </w:rPr>
        <w:t xml:space="preserve">The coursework is comprised </w:t>
      </w:r>
      <w:r>
        <w:rPr>
          <w:color w:val="1C1D1D"/>
          <w:w w:val="105"/>
        </w:rPr>
        <w:t xml:space="preserve">of </w:t>
      </w:r>
      <w:r>
        <w:rPr>
          <w:color w:val="2D2F2F"/>
          <w:w w:val="105"/>
        </w:rPr>
        <w:t>required courses, elective courses and a capstone project.</w:t>
      </w:r>
    </w:p>
    <w:p w:rsidR="00794545" w:rsidRDefault="008C0FF3">
      <w:pPr>
        <w:pStyle w:val="BodyText"/>
        <w:spacing w:before="156"/>
        <w:ind w:left="140"/>
      </w:pPr>
      <w:r>
        <w:rPr>
          <w:color w:val="1C1D1D"/>
          <w:w w:val="105"/>
        </w:rPr>
        <w:t xml:space="preserve">Students </w:t>
      </w:r>
      <w:r>
        <w:rPr>
          <w:color w:val="2D2F2F"/>
          <w:w w:val="105"/>
        </w:rPr>
        <w:t xml:space="preserve">are required to </w:t>
      </w:r>
      <w:r>
        <w:rPr>
          <w:color w:val="1C1D1D"/>
          <w:w w:val="105"/>
        </w:rPr>
        <w:t xml:space="preserve">declare </w:t>
      </w:r>
      <w:r>
        <w:rPr>
          <w:color w:val="2D2F2F"/>
          <w:w w:val="105"/>
        </w:rPr>
        <w:t xml:space="preserve">a concentration by </w:t>
      </w:r>
      <w:r>
        <w:rPr>
          <w:color w:val="1C1D1D"/>
          <w:w w:val="105"/>
        </w:rPr>
        <w:t xml:space="preserve">May </w:t>
      </w:r>
      <w:r>
        <w:rPr>
          <w:color w:val="2D2F2F"/>
          <w:w w:val="105"/>
        </w:rPr>
        <w:t>1</w:t>
      </w:r>
      <w:proofErr w:type="spellStart"/>
      <w:r>
        <w:rPr>
          <w:color w:val="545654"/>
          <w:w w:val="105"/>
          <w:position w:val="7"/>
          <w:sz w:val="13"/>
        </w:rPr>
        <w:t>st</w:t>
      </w:r>
      <w:proofErr w:type="spellEnd"/>
      <w:r>
        <w:rPr>
          <w:color w:val="545654"/>
          <w:w w:val="105"/>
          <w:position w:val="7"/>
          <w:sz w:val="13"/>
        </w:rPr>
        <w:t xml:space="preserve"> </w:t>
      </w:r>
      <w:r>
        <w:rPr>
          <w:color w:val="2D2F2F"/>
          <w:w w:val="105"/>
        </w:rPr>
        <w:t>and will begin taking electives in their 2</w:t>
      </w:r>
      <w:proofErr w:type="spellStart"/>
      <w:r>
        <w:rPr>
          <w:color w:val="6B6B6B"/>
          <w:w w:val="105"/>
          <w:position w:val="7"/>
          <w:sz w:val="13"/>
        </w:rPr>
        <w:t>n</w:t>
      </w:r>
      <w:r>
        <w:rPr>
          <w:color w:val="444646"/>
          <w:w w:val="105"/>
          <w:position w:val="7"/>
          <w:sz w:val="13"/>
        </w:rPr>
        <w:t>d</w:t>
      </w:r>
      <w:proofErr w:type="spellEnd"/>
      <w:r>
        <w:rPr>
          <w:color w:val="444646"/>
          <w:w w:val="105"/>
          <w:position w:val="7"/>
          <w:sz w:val="13"/>
        </w:rPr>
        <w:t xml:space="preserve"> </w:t>
      </w:r>
      <w:r>
        <w:rPr>
          <w:color w:val="2D2F2F"/>
          <w:w w:val="105"/>
        </w:rPr>
        <w:t>year.</w:t>
      </w:r>
    </w:p>
    <w:p w:rsidR="00794545" w:rsidRDefault="00794545">
      <w:pPr>
        <w:pStyle w:val="BodyText"/>
        <w:rPr>
          <w:sz w:val="22"/>
        </w:rPr>
      </w:pPr>
    </w:p>
    <w:p w:rsidR="00794545" w:rsidRDefault="00794545">
      <w:pPr>
        <w:pStyle w:val="BodyText"/>
        <w:spacing w:before="1"/>
      </w:pPr>
    </w:p>
    <w:p w:rsidR="00794545" w:rsidRDefault="001F1F78">
      <w:pPr>
        <w:pStyle w:val="BodyText"/>
        <w:ind w:left="140"/>
      </w:pPr>
      <w:r>
        <w:rPr>
          <w:color w:val="1C1D1D"/>
          <w:w w:val="105"/>
        </w:rPr>
        <w:t xml:space="preserve">    *</w:t>
      </w:r>
      <w:r w:rsidR="008C0FF3">
        <w:rPr>
          <w:color w:val="1C1D1D"/>
          <w:w w:val="105"/>
        </w:rPr>
        <w:t xml:space="preserve">Students are </w:t>
      </w:r>
      <w:r w:rsidR="008C0FF3">
        <w:rPr>
          <w:color w:val="2D2F2F"/>
          <w:w w:val="105"/>
        </w:rPr>
        <w:t xml:space="preserve">required to </w:t>
      </w:r>
      <w:r w:rsidR="008C0FF3">
        <w:rPr>
          <w:color w:val="1C1D1D"/>
          <w:w w:val="105"/>
        </w:rPr>
        <w:t xml:space="preserve">take 6 </w:t>
      </w:r>
      <w:r w:rsidR="008C0FF3">
        <w:rPr>
          <w:color w:val="2D2F2F"/>
          <w:w w:val="105"/>
        </w:rPr>
        <w:t xml:space="preserve">credits </w:t>
      </w:r>
      <w:r w:rsidR="008C0FF3">
        <w:rPr>
          <w:color w:val="1C1D1D"/>
          <w:w w:val="105"/>
        </w:rPr>
        <w:t xml:space="preserve">of </w:t>
      </w:r>
      <w:r w:rsidR="008C0FF3">
        <w:rPr>
          <w:color w:val="2D2F2F"/>
          <w:w w:val="105"/>
        </w:rPr>
        <w:t>electives.</w:t>
      </w:r>
    </w:p>
    <w:p w:rsidR="00794545" w:rsidRDefault="00794545">
      <w:pPr>
        <w:pStyle w:val="BodyText"/>
        <w:rPr>
          <w:sz w:val="20"/>
        </w:rPr>
      </w:pPr>
    </w:p>
    <w:p w:rsidR="00794545" w:rsidRDefault="00B61D6C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4036684</wp:posOffset>
                </wp:positionH>
                <wp:positionV relativeFrom="paragraph">
                  <wp:posOffset>194299</wp:posOffset>
                </wp:positionV>
                <wp:extent cx="3223895" cy="2061210"/>
                <wp:effectExtent l="0" t="0" r="14605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37"/>
                              <w:gridCol w:w="614"/>
                            </w:tblGrid>
                            <w:tr w:rsidR="00794545" w:rsidTr="00B61D6C">
                              <w:trPr>
                                <w:trHeight w:val="250"/>
                              </w:trPr>
                              <w:tc>
                                <w:tcPr>
                                  <w:tcW w:w="4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Pr="005620A2" w:rsidRDefault="008C0FF3" w:rsidP="00B61D6C">
                                  <w:pPr>
                                    <w:pStyle w:val="TableParagraph"/>
                                    <w:spacing w:before="12" w:line="218" w:lineRule="exact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1C1D1D"/>
                                      <w:w w:val="95"/>
                                      <w:sz w:val="20"/>
                                    </w:rPr>
                                    <w:t>Assay Development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Pr="005620A2" w:rsidRDefault="008C0FF3">
                                  <w:pPr>
                                    <w:pStyle w:val="TableParagraph"/>
                                    <w:spacing w:before="18" w:line="212" w:lineRule="exact"/>
                                    <w:ind w:left="68" w:right="35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1C1D1D"/>
                                      <w:w w:val="90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220"/>
                              </w:trPr>
                              <w:tc>
                                <w:tcPr>
                                  <w:tcW w:w="44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E725A7"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>ALS 362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Introduction to US Food &amp; Drug Law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208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Pr="00E725A7" w:rsidRDefault="00B61D6C" w:rsidP="00B61D6C">
                                  <w:pP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380 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Medical Terminology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214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408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Advanced In</w:t>
                                  </w:r>
                                  <w:r w:rsidR="001D0A64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Vitro Diagnostics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202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413   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Machine Learning in the Life Sciences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208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E725A7"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>ALS 424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Business Operations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430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425    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Device &amp; Diagnostic Produce </w:t>
                                  </w:r>
                                </w:p>
                                <w:p w:rsidR="00B61D6C" w:rsidRPr="00E725A7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              Development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223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Pr="00E725A7" w:rsidRDefault="00B61D6C" w:rsidP="00B61D6C">
                                  <w:pP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725A7"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>ALS 448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Organizational Analytics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400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481A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Fundamental Papers in Applied </w:t>
                                  </w:r>
                                </w:p>
                                <w:p w:rsidR="00B61D6C" w:rsidRPr="009F1B5E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RPr="00B61D6C" w:rsidTr="00B61D6C">
                              <w:trPr>
                                <w:trHeight w:val="430"/>
                              </w:trPr>
                              <w:tc>
                                <w:tcPr>
                                  <w:tcW w:w="4437" w:type="dxa"/>
                                </w:tcPr>
                                <w:p w:rsidR="00B61D6C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481B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Fundamental Papers in Applied </w:t>
                                  </w:r>
                                </w:p>
                                <w:p w:rsidR="00B61D6C" w:rsidRPr="009F1B5E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Medicine II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</w:tbl>
                          <w:p w:rsidR="00794545" w:rsidRPr="00B61D6C" w:rsidRDefault="00794545">
                            <w:pPr>
                              <w:pStyle w:val="BodyText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17.85pt;margin-top:15.3pt;width:253.85pt;height:162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y2tA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37"/>
                        <w:gridCol w:w="614"/>
                      </w:tblGrid>
                      <w:tr w:rsidR="00794545" w:rsidTr="00B61D6C">
                        <w:trPr>
                          <w:trHeight w:val="250"/>
                        </w:trPr>
                        <w:tc>
                          <w:tcPr>
                            <w:tcW w:w="44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Pr="005620A2" w:rsidRDefault="008C0FF3" w:rsidP="00B61D6C">
                            <w:pPr>
                              <w:pStyle w:val="TableParagraph"/>
                              <w:spacing w:before="12" w:line="218" w:lineRule="exact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b/>
                                <w:color w:val="1C1D1D"/>
                                <w:w w:val="95"/>
                                <w:sz w:val="20"/>
                              </w:rPr>
                              <w:t>Assay Development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Pr="005620A2" w:rsidRDefault="008C0FF3">
                            <w:pPr>
                              <w:pStyle w:val="TableParagraph"/>
                              <w:spacing w:before="18" w:line="212" w:lineRule="exact"/>
                              <w:ind w:left="68" w:right="35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b/>
                                <w:color w:val="1C1D1D"/>
                                <w:w w:val="90"/>
                                <w:sz w:val="20"/>
                              </w:rPr>
                              <w:t>Units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220"/>
                        </w:trPr>
                        <w:tc>
                          <w:tcPr>
                            <w:tcW w:w="4437" w:type="dxa"/>
                            <w:tcBorders>
                              <w:top w:val="single" w:sz="4" w:space="0" w:color="auto"/>
                            </w:tcBorders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E725A7"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>ALS 362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Introduction to US Food &amp; Drug Law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208"/>
                        </w:trPr>
                        <w:tc>
                          <w:tcPr>
                            <w:tcW w:w="4437" w:type="dxa"/>
                          </w:tcPr>
                          <w:p w:rsidR="00B61D6C" w:rsidRPr="00E725A7" w:rsidRDefault="00B61D6C" w:rsidP="00B61D6C">
                            <w:pP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380 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Medical Terminology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214"/>
                        </w:trPr>
                        <w:tc>
                          <w:tcPr>
                            <w:tcW w:w="4437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408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Advanced In</w:t>
                            </w:r>
                            <w:r w:rsidR="001D0A64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Vitro Diagnostics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202"/>
                        </w:trPr>
                        <w:tc>
                          <w:tcPr>
                            <w:tcW w:w="4437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413   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Machine Learning in the Life Sciences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208"/>
                        </w:trPr>
                        <w:tc>
                          <w:tcPr>
                            <w:tcW w:w="4437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E725A7"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>ALS 424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Business Operations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430"/>
                        </w:trPr>
                        <w:tc>
                          <w:tcPr>
                            <w:tcW w:w="4437" w:type="dxa"/>
                          </w:tcPr>
                          <w:p w:rsidR="00B61D6C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425    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Device &amp; Diagnostic Produce </w:t>
                            </w:r>
                          </w:p>
                          <w:p w:rsidR="00B61D6C" w:rsidRPr="00E725A7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    Development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223"/>
                        </w:trPr>
                        <w:tc>
                          <w:tcPr>
                            <w:tcW w:w="4437" w:type="dxa"/>
                          </w:tcPr>
                          <w:p w:rsidR="00B61D6C" w:rsidRPr="00E725A7" w:rsidRDefault="00B61D6C" w:rsidP="00B61D6C">
                            <w:pP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</w:pPr>
                            <w:r w:rsidRPr="00E725A7"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>ALS 448</w:t>
                            </w: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Organizational Analytics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400"/>
                        </w:trPr>
                        <w:tc>
                          <w:tcPr>
                            <w:tcW w:w="4437" w:type="dxa"/>
                          </w:tcPr>
                          <w:p w:rsidR="00B61D6C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481A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Fundamental Papers in Applied </w:t>
                            </w:r>
                          </w:p>
                          <w:p w:rsidR="00B61D6C" w:rsidRPr="009F1B5E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RPr="00B61D6C" w:rsidTr="00B61D6C">
                        <w:trPr>
                          <w:trHeight w:val="430"/>
                        </w:trPr>
                        <w:tc>
                          <w:tcPr>
                            <w:tcW w:w="4437" w:type="dxa"/>
                          </w:tcPr>
                          <w:p w:rsidR="00B61D6C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481B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Fundamental Papers in Applied </w:t>
                            </w:r>
                          </w:p>
                          <w:p w:rsidR="00B61D6C" w:rsidRPr="009F1B5E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Medicine II</w:t>
                            </w:r>
                          </w:p>
                        </w:tc>
                        <w:tc>
                          <w:tcPr>
                            <w:tcW w:w="614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</w:tbl>
                    <w:p w:rsidR="00794545" w:rsidRPr="00B61D6C" w:rsidRDefault="00794545">
                      <w:pPr>
                        <w:pStyle w:val="BodyText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194310</wp:posOffset>
                </wp:positionV>
                <wp:extent cx="3204845" cy="2169160"/>
                <wp:effectExtent l="0" t="0" r="14605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3"/>
                              <w:gridCol w:w="638"/>
                            </w:tblGrid>
                            <w:tr w:rsidR="00794545" w:rsidTr="00B61D6C">
                              <w:trPr>
                                <w:trHeight w:val="250"/>
                              </w:trPr>
                              <w:tc>
                                <w:tcPr>
                                  <w:tcW w:w="43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Pr="005620A2" w:rsidRDefault="005620A2" w:rsidP="00B61D6C">
                                  <w:pPr>
                                    <w:pStyle w:val="TableParagraph"/>
                                    <w:tabs>
                                      <w:tab w:val="left" w:pos="1439"/>
                                    </w:tabs>
                                    <w:spacing w:before="42" w:line="188" w:lineRule="exact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1C1D1D"/>
                                      <w:sz w:val="20"/>
                                    </w:rPr>
                                    <w:t xml:space="preserve">Clinical Decision </w:t>
                                  </w:r>
                                  <w:r w:rsidR="008C0FF3" w:rsidRPr="005620A2">
                                    <w:rPr>
                                      <w:rFonts w:ascii="Roboto" w:hAnsi="Roboto"/>
                                      <w:b/>
                                      <w:color w:val="1C1D1D"/>
                                      <w:spacing w:val="-13"/>
                                      <w:sz w:val="20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4545" w:rsidRPr="005620A2" w:rsidRDefault="008C0FF3">
                                  <w:pPr>
                                    <w:pStyle w:val="TableParagraph"/>
                                    <w:spacing w:before="18" w:line="212" w:lineRule="exact"/>
                                    <w:ind w:left="69" w:right="33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5620A2">
                                    <w:rPr>
                                      <w:rFonts w:ascii="Roboto" w:hAnsi="Roboto"/>
                                      <w:b/>
                                      <w:color w:val="1C1D1D"/>
                                      <w:w w:val="95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220"/>
                              </w:trPr>
                              <w:tc>
                                <w:tcPr>
                                  <w:tcW w:w="43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 w:rsidRPr="009A7BA3"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GENE 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320   </w:t>
                                  </w:r>
                                  <w:r w:rsidRPr="009F1411">
                                    <w:rPr>
                                      <w:rFonts w:ascii="Roboto" w:hAnsi="Roboto"/>
                                      <w:sz w:val="17"/>
                                      <w:szCs w:val="17"/>
                                    </w:rPr>
                                    <w:t>Human Embryology &amp; Prenatal Diagno</w:t>
                                  </w:r>
                                  <w:r>
                                    <w:rPr>
                                      <w:rFonts w:ascii="Roboto" w:hAnsi="Roboto"/>
                                      <w:sz w:val="17"/>
                                      <w:szCs w:val="17"/>
                                    </w:rPr>
                                    <w:t>sis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208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>GENE 447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Microbiomics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&amp; Pathogen Genomics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214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402  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Molecular Basis of Disease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208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408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Advanced In</w:t>
                                  </w:r>
                                  <w:r w:rsidR="001D0A64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Vitro Diagnostics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430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460 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Advance Writing &amp; Editing for </w:t>
                                  </w:r>
                                </w:p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                Professional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Publications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193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Pr="009A7BA3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>ALS 462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Policy &amp; Advocacy within Rare Diseases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Pr="009A7BA3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232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Pr="009F1B5E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380      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Medical Terminology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184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Pr="009F1B5E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>ALS 413</w:t>
                                  </w: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Machine Learning in the Life Sciences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430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481A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Fundamental Papers in Applied </w:t>
                                  </w:r>
                                </w:p>
                                <w:p w:rsidR="00B61D6C" w:rsidRPr="009F1B5E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B61D6C" w:rsidTr="00B61D6C">
                              <w:trPr>
                                <w:trHeight w:val="427"/>
                              </w:trPr>
                              <w:tc>
                                <w:tcPr>
                                  <w:tcW w:w="4383" w:type="dxa"/>
                                </w:tcPr>
                                <w:p w:rsidR="00B61D6C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sz w:val="18"/>
                                      <w:szCs w:val="18"/>
                                    </w:rPr>
                                    <w:t xml:space="preserve">ALS 481B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Fundamental Papers in Applied </w:t>
                                  </w:r>
                                </w:p>
                                <w:p w:rsidR="00B61D6C" w:rsidRPr="009F1B5E" w:rsidRDefault="00B61D6C" w:rsidP="00B61D6C">
                                  <w:pP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E725A7"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Medicine II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:rsidR="00B61D6C" w:rsidRDefault="00B61D6C" w:rsidP="00B61D6C">
                                  <w:pPr>
                                    <w:jc w:val="center"/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</w:tbl>
                          <w:p w:rsidR="00794545" w:rsidRDefault="007945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.15pt;margin-top:15.3pt;width:252.35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/5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3"/>
                        <w:gridCol w:w="638"/>
                      </w:tblGrid>
                      <w:tr w:rsidR="00794545" w:rsidTr="00B61D6C">
                        <w:trPr>
                          <w:trHeight w:val="250"/>
                        </w:trPr>
                        <w:tc>
                          <w:tcPr>
                            <w:tcW w:w="43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Pr="005620A2" w:rsidRDefault="005620A2" w:rsidP="00B61D6C">
                            <w:pPr>
                              <w:pStyle w:val="TableParagraph"/>
                              <w:tabs>
                                <w:tab w:val="left" w:pos="1439"/>
                              </w:tabs>
                              <w:spacing w:before="42" w:line="188" w:lineRule="exact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b/>
                                <w:color w:val="1C1D1D"/>
                                <w:sz w:val="20"/>
                              </w:rPr>
                              <w:t xml:space="preserve">Clinical Decision </w:t>
                            </w:r>
                            <w:r w:rsidR="008C0FF3" w:rsidRPr="005620A2">
                              <w:rPr>
                                <w:rFonts w:ascii="Roboto" w:hAnsi="Roboto"/>
                                <w:b/>
                                <w:color w:val="1C1D1D"/>
                                <w:spacing w:val="-13"/>
                                <w:sz w:val="20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4545" w:rsidRPr="005620A2" w:rsidRDefault="008C0FF3">
                            <w:pPr>
                              <w:pStyle w:val="TableParagraph"/>
                              <w:spacing w:before="18" w:line="212" w:lineRule="exact"/>
                              <w:ind w:left="69" w:right="33"/>
                              <w:jc w:val="center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5620A2">
                              <w:rPr>
                                <w:rFonts w:ascii="Roboto" w:hAnsi="Roboto"/>
                                <w:b/>
                                <w:color w:val="1C1D1D"/>
                                <w:w w:val="95"/>
                                <w:sz w:val="20"/>
                              </w:rPr>
                              <w:t>Units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220"/>
                        </w:trPr>
                        <w:tc>
                          <w:tcPr>
                            <w:tcW w:w="4383" w:type="dxa"/>
                            <w:tcBorders>
                              <w:top w:val="single" w:sz="4" w:space="0" w:color="auto"/>
                            </w:tcBorders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9A7BA3"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GENE </w:t>
                            </w: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320   </w:t>
                            </w:r>
                            <w:r w:rsidRPr="009F1411">
                              <w:rPr>
                                <w:rFonts w:ascii="Roboto" w:hAnsi="Roboto"/>
                                <w:sz w:val="17"/>
                                <w:szCs w:val="17"/>
                              </w:rPr>
                              <w:t>Human Embryology &amp; Prenatal Diagno</w:t>
                            </w:r>
                            <w:r>
                              <w:rPr>
                                <w:rFonts w:ascii="Roboto" w:hAnsi="Roboto"/>
                                <w:sz w:val="17"/>
                                <w:szCs w:val="17"/>
                              </w:rPr>
                              <w:t>sis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</w:tcBorders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208"/>
                        </w:trPr>
                        <w:tc>
                          <w:tcPr>
                            <w:tcW w:w="4383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>GENE 447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Microbiomics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&amp; Pathogen Genomics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214"/>
                        </w:trPr>
                        <w:tc>
                          <w:tcPr>
                            <w:tcW w:w="4383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402  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Molecular Basis of Disease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208"/>
                        </w:trPr>
                        <w:tc>
                          <w:tcPr>
                            <w:tcW w:w="4383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408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Advanced In</w:t>
                            </w:r>
                            <w:r w:rsidR="001D0A64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Vitro Diagnostics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430"/>
                        </w:trPr>
                        <w:tc>
                          <w:tcPr>
                            <w:tcW w:w="4383" w:type="dxa"/>
                          </w:tcPr>
                          <w:p w:rsidR="00B61D6C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460 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Advance Writing &amp; Editing for </w:t>
                            </w:r>
                          </w:p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      Professional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Publications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193"/>
                        </w:trPr>
                        <w:tc>
                          <w:tcPr>
                            <w:tcW w:w="4383" w:type="dxa"/>
                          </w:tcPr>
                          <w:p w:rsidR="00B61D6C" w:rsidRPr="009A7BA3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>ALS 462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Policy &amp; Advocacy within Rare Diseases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Pr="009A7BA3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232"/>
                        </w:trPr>
                        <w:tc>
                          <w:tcPr>
                            <w:tcW w:w="4383" w:type="dxa"/>
                          </w:tcPr>
                          <w:p w:rsidR="00B61D6C" w:rsidRPr="009F1B5E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380     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Medical Terminology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184"/>
                        </w:trPr>
                        <w:tc>
                          <w:tcPr>
                            <w:tcW w:w="4383" w:type="dxa"/>
                          </w:tcPr>
                          <w:p w:rsidR="00B61D6C" w:rsidRPr="009F1B5E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>ALS 413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Machine Learning in the Life Sciences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430"/>
                        </w:trPr>
                        <w:tc>
                          <w:tcPr>
                            <w:tcW w:w="4383" w:type="dxa"/>
                          </w:tcPr>
                          <w:p w:rsidR="00B61D6C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481A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Fundamental Papers in Applied </w:t>
                            </w:r>
                          </w:p>
                          <w:p w:rsidR="00B61D6C" w:rsidRPr="009F1B5E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  <w:tr w:rsidR="00B61D6C" w:rsidTr="00B61D6C">
                        <w:trPr>
                          <w:trHeight w:val="427"/>
                        </w:trPr>
                        <w:tc>
                          <w:tcPr>
                            <w:tcW w:w="4383" w:type="dxa"/>
                          </w:tcPr>
                          <w:p w:rsidR="00B61D6C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18"/>
                                <w:szCs w:val="18"/>
                              </w:rPr>
                              <w:t xml:space="preserve">ALS 481B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Fundamental Papers in Applied </w:t>
                            </w:r>
                          </w:p>
                          <w:p w:rsidR="00B61D6C" w:rsidRPr="009F1B5E" w:rsidRDefault="00B61D6C" w:rsidP="00B61D6C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E725A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Medicine II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:rsidR="00B61D6C" w:rsidRDefault="00B61D6C" w:rsidP="00B61D6C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1.5</w:t>
                            </w:r>
                          </w:p>
                        </w:tc>
                      </w:tr>
                    </w:tbl>
                    <w:p w:rsidR="00794545" w:rsidRDefault="0079454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545" w:rsidRDefault="00794545">
      <w:pPr>
        <w:pStyle w:val="BodyText"/>
        <w:rPr>
          <w:sz w:val="20"/>
        </w:rPr>
      </w:pPr>
    </w:p>
    <w:p w:rsidR="00794545" w:rsidRDefault="00794545">
      <w:pPr>
        <w:pStyle w:val="BodyText"/>
        <w:spacing w:before="9"/>
        <w:rPr>
          <w:sz w:val="16"/>
        </w:rPr>
      </w:pPr>
    </w:p>
    <w:tbl>
      <w:tblPr>
        <w:tblW w:w="0" w:type="auto"/>
        <w:tblInd w:w="299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638"/>
      </w:tblGrid>
      <w:tr w:rsidR="00B61D6C" w:rsidTr="00B61D6C">
        <w:trPr>
          <w:trHeight w:val="262"/>
        </w:trPr>
        <w:tc>
          <w:tcPr>
            <w:tcW w:w="4437" w:type="dxa"/>
            <w:shd w:val="clear" w:color="auto" w:fill="D9D9D9" w:themeFill="background1" w:themeFillShade="D9"/>
          </w:tcPr>
          <w:p w:rsidR="00B61D6C" w:rsidRPr="00B61D6C" w:rsidRDefault="00B61D6C" w:rsidP="00B61D6C">
            <w:pPr>
              <w:rPr>
                <w:rFonts w:ascii="Roboto" w:hAnsi="Roboto"/>
                <w:b/>
                <w:sz w:val="20"/>
                <w:szCs w:val="20"/>
              </w:rPr>
            </w:pPr>
            <w:r w:rsidRPr="00B61D6C">
              <w:rPr>
                <w:rFonts w:ascii="Roboto" w:hAnsi="Roboto"/>
                <w:b/>
                <w:sz w:val="20"/>
                <w:szCs w:val="20"/>
              </w:rPr>
              <w:t>Clinical Trial Design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B61D6C" w:rsidRPr="00B61D6C" w:rsidRDefault="00B61D6C" w:rsidP="00B61D6C">
            <w:pPr>
              <w:rPr>
                <w:rFonts w:ascii="Roboto" w:hAnsi="Roboto"/>
                <w:b/>
                <w:sz w:val="20"/>
                <w:szCs w:val="20"/>
              </w:rPr>
            </w:pPr>
            <w:r w:rsidRPr="00B61D6C">
              <w:rPr>
                <w:rFonts w:ascii="Roboto" w:hAnsi="Roboto"/>
                <w:b/>
                <w:sz w:val="20"/>
                <w:szCs w:val="20"/>
              </w:rPr>
              <w:t>Units</w:t>
            </w:r>
          </w:p>
        </w:tc>
      </w:tr>
      <w:tr w:rsidR="00B61D6C" w:rsidTr="00B61D6C">
        <w:trPr>
          <w:trHeight w:val="202"/>
        </w:trPr>
        <w:tc>
          <w:tcPr>
            <w:tcW w:w="4437" w:type="dxa"/>
          </w:tcPr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362</w:t>
            </w:r>
            <w:r>
              <w:rPr>
                <w:rFonts w:ascii="Roboto" w:hAnsi="Roboto"/>
                <w:sz w:val="18"/>
                <w:szCs w:val="18"/>
              </w:rPr>
              <w:t xml:space="preserve">    Introduction to US Food &amp; Drug Law</w:t>
            </w:r>
          </w:p>
        </w:tc>
        <w:tc>
          <w:tcPr>
            <w:tcW w:w="638" w:type="dxa"/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1.5</w:t>
            </w:r>
          </w:p>
        </w:tc>
      </w:tr>
      <w:tr w:rsidR="00B61D6C" w:rsidTr="00B61D6C">
        <w:trPr>
          <w:trHeight w:val="220"/>
        </w:trPr>
        <w:tc>
          <w:tcPr>
            <w:tcW w:w="4437" w:type="dxa"/>
          </w:tcPr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330</w:t>
            </w:r>
            <w:r>
              <w:rPr>
                <w:rFonts w:ascii="Roboto" w:hAnsi="Roboto"/>
                <w:sz w:val="18"/>
                <w:szCs w:val="18"/>
              </w:rPr>
              <w:t xml:space="preserve">    Pharmaceutical Discovery</w:t>
            </w:r>
          </w:p>
        </w:tc>
        <w:tc>
          <w:tcPr>
            <w:tcW w:w="638" w:type="dxa"/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1.5</w:t>
            </w:r>
          </w:p>
        </w:tc>
      </w:tr>
      <w:tr w:rsidR="00B61D6C" w:rsidTr="00B61D6C">
        <w:trPr>
          <w:trHeight w:val="202"/>
        </w:trPr>
        <w:tc>
          <w:tcPr>
            <w:tcW w:w="4437" w:type="dxa"/>
          </w:tcPr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333</w:t>
            </w:r>
            <w:r>
              <w:rPr>
                <w:rFonts w:ascii="Roboto" w:hAnsi="Roboto"/>
                <w:sz w:val="18"/>
                <w:szCs w:val="18"/>
              </w:rPr>
              <w:t xml:space="preserve">    Pharmaceutical Development</w:t>
            </w:r>
          </w:p>
        </w:tc>
        <w:tc>
          <w:tcPr>
            <w:tcW w:w="638" w:type="dxa"/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1.5</w:t>
            </w:r>
          </w:p>
        </w:tc>
      </w:tr>
      <w:tr w:rsidR="00B61D6C" w:rsidTr="00B61D6C">
        <w:trPr>
          <w:trHeight w:val="220"/>
        </w:trPr>
        <w:tc>
          <w:tcPr>
            <w:tcW w:w="4437" w:type="dxa"/>
          </w:tcPr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401</w:t>
            </w:r>
            <w:r>
              <w:rPr>
                <w:rFonts w:ascii="Roboto" w:hAnsi="Roboto"/>
                <w:sz w:val="18"/>
                <w:szCs w:val="18"/>
              </w:rPr>
              <w:t xml:space="preserve">    Biotechnology-based Therapeutics</w:t>
            </w:r>
          </w:p>
        </w:tc>
        <w:tc>
          <w:tcPr>
            <w:tcW w:w="638" w:type="dxa"/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</w:t>
            </w:r>
          </w:p>
        </w:tc>
      </w:tr>
      <w:tr w:rsidR="00B61D6C" w:rsidTr="00B61D6C">
        <w:trPr>
          <w:trHeight w:val="424"/>
        </w:trPr>
        <w:tc>
          <w:tcPr>
            <w:tcW w:w="4437" w:type="dxa"/>
          </w:tcPr>
          <w:p w:rsidR="00B61D6C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409</w:t>
            </w:r>
            <w:r>
              <w:rPr>
                <w:rFonts w:ascii="Roboto" w:hAnsi="Roboto"/>
                <w:sz w:val="18"/>
                <w:szCs w:val="18"/>
              </w:rPr>
              <w:t xml:space="preserve">    Technologies for Biomarker &amp; Drug </w:t>
            </w:r>
          </w:p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                  Discovery</w:t>
            </w:r>
          </w:p>
        </w:tc>
        <w:tc>
          <w:tcPr>
            <w:tcW w:w="638" w:type="dxa"/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1.5</w:t>
            </w:r>
          </w:p>
        </w:tc>
      </w:tr>
      <w:tr w:rsidR="00B61D6C" w:rsidTr="00B61D6C">
        <w:trPr>
          <w:trHeight w:val="223"/>
        </w:trPr>
        <w:tc>
          <w:tcPr>
            <w:tcW w:w="4437" w:type="dxa"/>
            <w:tcBorders>
              <w:bottom w:val="nil"/>
            </w:tcBorders>
          </w:tcPr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413</w:t>
            </w:r>
            <w:r>
              <w:rPr>
                <w:rFonts w:ascii="Roboto" w:hAnsi="Roboto"/>
                <w:sz w:val="18"/>
                <w:szCs w:val="18"/>
              </w:rPr>
              <w:t xml:space="preserve">    Machine Learning in the Life Sciences</w:t>
            </w:r>
          </w:p>
        </w:tc>
        <w:tc>
          <w:tcPr>
            <w:tcW w:w="638" w:type="dxa"/>
            <w:tcBorders>
              <w:bottom w:val="nil"/>
            </w:tcBorders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1.5</w:t>
            </w:r>
          </w:p>
        </w:tc>
      </w:tr>
      <w:tr w:rsidR="00B61D6C" w:rsidTr="00B61D6C">
        <w:trPr>
          <w:trHeight w:val="184"/>
        </w:trPr>
        <w:tc>
          <w:tcPr>
            <w:tcW w:w="4437" w:type="dxa"/>
            <w:tcBorders>
              <w:top w:val="nil"/>
              <w:bottom w:val="nil"/>
            </w:tcBorders>
          </w:tcPr>
          <w:p w:rsidR="00B61D6C" w:rsidRPr="009A7BA3" w:rsidRDefault="00B61D6C" w:rsidP="00B61D6C">
            <w:pPr>
              <w:rPr>
                <w:rFonts w:ascii="Roboto" w:hAnsi="Roboto"/>
                <w:sz w:val="18"/>
                <w:szCs w:val="18"/>
              </w:rPr>
            </w:pPr>
            <w:r w:rsidRPr="00E725A7">
              <w:rPr>
                <w:rFonts w:ascii="Roboto" w:hAnsi="Roboto"/>
                <w:b/>
                <w:sz w:val="18"/>
                <w:szCs w:val="18"/>
              </w:rPr>
              <w:t>ALS 433</w:t>
            </w:r>
            <w:r>
              <w:rPr>
                <w:rFonts w:ascii="Roboto" w:hAnsi="Roboto"/>
                <w:sz w:val="18"/>
                <w:szCs w:val="18"/>
              </w:rPr>
              <w:t xml:space="preserve">    Design of Clinical Trials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B61D6C" w:rsidRPr="009A7BA3" w:rsidRDefault="00B61D6C" w:rsidP="00B61D6C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1.5</w:t>
            </w:r>
          </w:p>
        </w:tc>
      </w:tr>
    </w:tbl>
    <w:p w:rsidR="008C0FF3" w:rsidRDefault="008C0FF3">
      <w:bookmarkStart w:id="0" w:name="_GoBack"/>
      <w:bookmarkEnd w:id="0"/>
    </w:p>
    <w:sectPr w:rsidR="008C0FF3">
      <w:pgSz w:w="12240" w:h="15840"/>
      <w:pgMar w:top="0" w:right="620" w:bottom="940" w:left="5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DD" w:rsidRDefault="002527DD">
      <w:r>
        <w:separator/>
      </w:r>
    </w:p>
  </w:endnote>
  <w:endnote w:type="continuationSeparator" w:id="0">
    <w:p w:rsidR="002527DD" w:rsidRDefault="0025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45" w:rsidRDefault="009675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5387975</wp:posOffset>
              </wp:positionH>
              <wp:positionV relativeFrom="page">
                <wp:posOffset>9448165</wp:posOffset>
              </wp:positionV>
              <wp:extent cx="1029335" cy="14668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45" w:rsidRDefault="008C0FF3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82A2A"/>
                              <w:w w:val="110"/>
                              <w:sz w:val="17"/>
                            </w:rPr>
                            <w:t>R</w:t>
                          </w:r>
                          <w:r>
                            <w:rPr>
                              <w:color w:val="424242"/>
                              <w:w w:val="110"/>
                              <w:sz w:val="17"/>
                            </w:rPr>
                            <w:t>e</w:t>
                          </w:r>
                          <w:r>
                            <w:rPr>
                              <w:color w:val="282A2A"/>
                              <w:w w:val="110"/>
                              <w:sz w:val="17"/>
                            </w:rPr>
                            <w:t>vised</w:t>
                          </w:r>
                          <w:r>
                            <w:rPr>
                              <w:color w:val="282A2A"/>
                              <w:spacing w:val="-26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82A2A"/>
                              <w:w w:val="110"/>
                              <w:sz w:val="17"/>
                            </w:rPr>
                            <w:t>on</w:t>
                          </w:r>
                          <w:r>
                            <w:rPr>
                              <w:color w:val="282A2A"/>
                              <w:spacing w:val="-27"/>
                              <w:w w:val="1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82A2A"/>
                              <w:spacing w:val="3"/>
                              <w:w w:val="110"/>
                              <w:sz w:val="17"/>
                            </w:rPr>
                            <w:t>8</w:t>
                          </w:r>
                          <w:r>
                            <w:rPr>
                              <w:color w:val="424242"/>
                              <w:spacing w:val="3"/>
                              <w:w w:val="110"/>
                              <w:sz w:val="17"/>
                            </w:rPr>
                            <w:t>/</w:t>
                          </w:r>
                          <w:r>
                            <w:rPr>
                              <w:color w:val="282A2A"/>
                              <w:spacing w:val="3"/>
                              <w:w w:val="110"/>
                              <w:sz w:val="17"/>
                            </w:rPr>
                            <w:t>15</w:t>
                          </w:r>
                          <w:r>
                            <w:rPr>
                              <w:color w:val="424242"/>
                              <w:spacing w:val="3"/>
                              <w:w w:val="110"/>
                              <w:sz w:val="17"/>
                            </w:rPr>
                            <w:t>/</w:t>
                          </w:r>
                          <w:r>
                            <w:rPr>
                              <w:color w:val="282A2A"/>
                              <w:spacing w:val="3"/>
                              <w:w w:val="110"/>
                              <w:sz w:val="17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24.25pt;margin-top:743.95pt;width:81.0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+X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" filled="f" stroked="f">
              <v:textbox inset="0,0,0,0">
                <w:txbxContent>
                  <w:p w:rsidR="00794545" w:rsidRDefault="008C0FF3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282A2A"/>
                        <w:w w:val="110"/>
                        <w:sz w:val="17"/>
                      </w:rPr>
                      <w:t>R</w:t>
                    </w:r>
                    <w:r>
                      <w:rPr>
                        <w:color w:val="424242"/>
                        <w:w w:val="110"/>
                        <w:sz w:val="17"/>
                      </w:rPr>
                      <w:t>e</w:t>
                    </w:r>
                    <w:r>
                      <w:rPr>
                        <w:color w:val="282A2A"/>
                        <w:w w:val="110"/>
                        <w:sz w:val="17"/>
                      </w:rPr>
                      <w:t>vised</w:t>
                    </w:r>
                    <w:r>
                      <w:rPr>
                        <w:color w:val="282A2A"/>
                        <w:spacing w:val="-26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82A2A"/>
                        <w:w w:val="110"/>
                        <w:sz w:val="17"/>
                      </w:rPr>
                      <w:t>on</w:t>
                    </w:r>
                    <w:r>
                      <w:rPr>
                        <w:color w:val="282A2A"/>
                        <w:spacing w:val="-27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color w:val="282A2A"/>
                        <w:spacing w:val="3"/>
                        <w:w w:val="110"/>
                        <w:sz w:val="17"/>
                      </w:rPr>
                      <w:t>8</w:t>
                    </w:r>
                    <w:r>
                      <w:rPr>
                        <w:color w:val="424242"/>
                        <w:spacing w:val="3"/>
                        <w:w w:val="110"/>
                        <w:sz w:val="17"/>
                      </w:rPr>
                      <w:t>/</w:t>
                    </w:r>
                    <w:r>
                      <w:rPr>
                        <w:color w:val="282A2A"/>
                        <w:spacing w:val="3"/>
                        <w:w w:val="110"/>
                        <w:sz w:val="17"/>
                      </w:rPr>
                      <w:t>15</w:t>
                    </w:r>
                    <w:r>
                      <w:rPr>
                        <w:color w:val="424242"/>
                        <w:spacing w:val="3"/>
                        <w:w w:val="110"/>
                        <w:sz w:val="17"/>
                      </w:rPr>
                      <w:t>/</w:t>
                    </w:r>
                    <w:r>
                      <w:rPr>
                        <w:color w:val="282A2A"/>
                        <w:spacing w:val="3"/>
                        <w:w w:val="110"/>
                        <w:sz w:val="17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DD" w:rsidRDefault="002527DD">
      <w:r>
        <w:separator/>
      </w:r>
    </w:p>
  </w:footnote>
  <w:footnote w:type="continuationSeparator" w:id="0">
    <w:p w:rsidR="002527DD" w:rsidRDefault="0025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5"/>
    <w:rsid w:val="000328D3"/>
    <w:rsid w:val="001D0A64"/>
    <w:rsid w:val="001F1F78"/>
    <w:rsid w:val="002527DD"/>
    <w:rsid w:val="005620A2"/>
    <w:rsid w:val="00794545"/>
    <w:rsid w:val="008C0FF3"/>
    <w:rsid w:val="009675CD"/>
    <w:rsid w:val="00B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8FBDE"/>
  <w15:docId w15:val="{B1B380F3-9BFB-4E87-8319-71938BE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  <w:style w:type="paragraph" w:styleId="NoSpacing">
    <w:name w:val="No Spacing"/>
    <w:uiPriority w:val="1"/>
    <w:qFormat/>
    <w:rsid w:val="00B61D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Brown</dc:creator>
  <cp:lastModifiedBy>Melissa Brown</cp:lastModifiedBy>
  <cp:revision>5</cp:revision>
  <dcterms:created xsi:type="dcterms:W3CDTF">2019-08-15T22:43:00Z</dcterms:created>
  <dcterms:modified xsi:type="dcterms:W3CDTF">2019-08-15T23:12:00Z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ScandAll PRO V2.0.7</vt:lpwstr>
  </property>
  <property fmtid="{D5CDD505-2E9C-101B-9397-08002B2CF9AE}" pid="4" name="LastSaved">
    <vt:filetime>2019-08-15T00:00:00Z</vt:filetime>
  </property>
</Properties>
</file>